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9C3573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7881620</wp:posOffset>
            </wp:positionH>
            <wp:positionV relativeFrom="paragraph">
              <wp:posOffset>-4445</wp:posOffset>
            </wp:positionV>
            <wp:extent cx="1600200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600" y="21016"/>
                <wp:lineTo x="21600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-71120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9C3573">
        <w:rPr>
          <w:rFonts w:ascii="Times New Roman" w:hAnsi="Times New Roman" w:cs="Times New Roman"/>
          <w:b/>
          <w:sz w:val="28"/>
          <w:szCs w:val="28"/>
        </w:rPr>
        <w:t>GRUPOWYCH PORAD ZAWODOWYCH</w:t>
      </w:r>
    </w:p>
    <w:p w:rsidR="00C427D7" w:rsidRPr="009C3573" w:rsidRDefault="008D0955" w:rsidP="009C35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REALIZOWANYCH W I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KWARTA</w:t>
      </w:r>
      <w:r w:rsidR="009C3573">
        <w:rPr>
          <w:rFonts w:ascii="Times New Roman" w:hAnsi="Times New Roman" w:cs="Times New Roman"/>
          <w:b/>
          <w:sz w:val="28"/>
          <w:szCs w:val="28"/>
        </w:rPr>
        <w:t>LE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87">
        <w:rPr>
          <w:rFonts w:ascii="Times New Roman" w:hAnsi="Times New Roman" w:cs="Times New Roman"/>
          <w:b/>
          <w:sz w:val="28"/>
          <w:szCs w:val="28"/>
        </w:rPr>
        <w:t>201</w:t>
      </w:r>
      <w:r w:rsidR="00CC7DCE">
        <w:rPr>
          <w:rFonts w:ascii="Times New Roman" w:hAnsi="Times New Roman" w:cs="Times New Roman"/>
          <w:b/>
          <w:sz w:val="28"/>
          <w:szCs w:val="28"/>
        </w:rPr>
        <w:t>8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Kolorowasiatkaakcent5"/>
        <w:tblpPr w:leftFromText="141" w:rightFromText="141" w:vertAnchor="page" w:horzAnchor="margin" w:tblpXSpec="center" w:tblpY="1741"/>
        <w:tblW w:w="15984" w:type="dxa"/>
        <w:tblLayout w:type="fixed"/>
        <w:tblLook w:val="04A0"/>
      </w:tblPr>
      <w:tblGrid>
        <w:gridCol w:w="534"/>
        <w:gridCol w:w="1842"/>
        <w:gridCol w:w="1985"/>
        <w:gridCol w:w="3118"/>
        <w:gridCol w:w="5103"/>
        <w:gridCol w:w="2127"/>
        <w:gridCol w:w="1275"/>
      </w:tblGrid>
      <w:tr w:rsidR="009C3573" w:rsidRPr="000B6906" w:rsidTr="00DB7104">
        <w:trPr>
          <w:cnfStyle w:val="100000000000"/>
          <w:cantSplit/>
          <w:trHeight w:val="987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C3573" w:rsidRPr="000B6906" w:rsidRDefault="009C3573" w:rsidP="00DB710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TERMIN REALIZACJI</w:t>
            </w: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hideMark/>
          </w:tcPr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5103" w:type="dxa"/>
            <w:shd w:val="clear" w:color="auto" w:fill="31849B" w:themeFill="accent5" w:themeFillShade="BF"/>
          </w:tcPr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DB710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LICZBA MIEJSC</w:t>
            </w:r>
          </w:p>
        </w:tc>
      </w:tr>
      <w:tr w:rsidR="00CC7DCE" w:rsidRPr="000B6906" w:rsidTr="00DB7104">
        <w:trPr>
          <w:cnfStyle w:val="000000100000"/>
          <w:trHeight w:val="135"/>
        </w:trPr>
        <w:tc>
          <w:tcPr>
            <w:cnfStyle w:val="001000000000"/>
            <w:tcW w:w="534" w:type="dxa"/>
            <w:vMerge w:val="restart"/>
            <w:textDirection w:val="btLr"/>
          </w:tcPr>
          <w:p w:rsidR="00CC7DCE" w:rsidRPr="000B6906" w:rsidRDefault="00CC7DCE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12.01.2018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vAlign w:val="center"/>
          </w:tcPr>
          <w:p w:rsidR="00CC7DCE" w:rsidRPr="000B6906" w:rsidRDefault="00CC7DCE" w:rsidP="00787E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vAlign w:val="center"/>
            <w:hideMark/>
          </w:tcPr>
          <w:p w:rsidR="00CC7DCE" w:rsidRPr="00CC7DCE" w:rsidRDefault="00CC7DCE" w:rsidP="00787EED">
            <w:pPr>
              <w:pStyle w:val="Bezodstpw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11.01.2018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C7DCE" w:rsidRPr="000B6906" w:rsidTr="00DB7104">
        <w:trPr>
          <w:trHeight w:val="795"/>
        </w:trPr>
        <w:tc>
          <w:tcPr>
            <w:cnfStyle w:val="001000000000"/>
            <w:tcW w:w="534" w:type="dxa"/>
            <w:vMerge/>
            <w:textDirection w:val="btLr"/>
          </w:tcPr>
          <w:p w:rsidR="00CC7DCE" w:rsidRPr="000B6906" w:rsidRDefault="00CC7DCE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18.01.2018</w:t>
            </w:r>
          </w:p>
          <w:p w:rsidR="00CC7DCE" w:rsidRPr="000B6906" w:rsidRDefault="00CC7DCE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</w:t>
            </w:r>
          </w:p>
          <w:p w:rsidR="00CC7DCE" w:rsidRPr="000B6906" w:rsidRDefault="00CC7DCE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vAlign w:val="center"/>
          </w:tcPr>
          <w:p w:rsidR="00CC7DCE" w:rsidRPr="000B6906" w:rsidRDefault="00CC7DCE" w:rsidP="00787E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„Poznaj swój potencjał zawodowy”</w:t>
            </w:r>
          </w:p>
        </w:tc>
        <w:tc>
          <w:tcPr>
            <w:tcW w:w="5103" w:type="dxa"/>
            <w:vAlign w:val="center"/>
            <w:hideMark/>
          </w:tcPr>
          <w:p w:rsidR="00331FC4" w:rsidRPr="000B6906" w:rsidRDefault="00CC7DCE" w:rsidP="00787E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– w szczególności długotrwale bezrobotne, nieposiadające umiejętności określania własnych zasobów zawodowych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7.01.2018</w:t>
            </w:r>
          </w:p>
          <w:p w:rsidR="00CC7DCE" w:rsidRPr="000B6906" w:rsidRDefault="00CC7DCE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331FC4" w:rsidRPr="000B6906" w:rsidTr="00DB7104">
        <w:trPr>
          <w:cnfStyle w:val="000000100000"/>
          <w:trHeight w:val="202"/>
        </w:trPr>
        <w:tc>
          <w:tcPr>
            <w:cnfStyle w:val="001000000000"/>
            <w:tcW w:w="534" w:type="dxa"/>
            <w:vMerge/>
            <w:textDirection w:val="btLr"/>
          </w:tcPr>
          <w:p w:rsidR="00331FC4" w:rsidRPr="000B6906" w:rsidRDefault="00331FC4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31FC4" w:rsidRPr="000B6906" w:rsidRDefault="00331FC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23.01.2018</w:t>
            </w:r>
          </w:p>
          <w:p w:rsidR="00331FC4" w:rsidRPr="000B6906" w:rsidRDefault="00331FC4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331FC4" w:rsidRPr="000B6906" w:rsidRDefault="00331FC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</w:t>
            </w:r>
          </w:p>
          <w:p w:rsidR="00331FC4" w:rsidRPr="000B6906" w:rsidRDefault="00331FC4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vAlign w:val="center"/>
          </w:tcPr>
          <w:p w:rsidR="00331FC4" w:rsidRPr="000B6906" w:rsidRDefault="00331FC4" w:rsidP="00787E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Moje umiejętności na rynku pracy</w:t>
            </w:r>
            <w:r w:rsidRPr="000B6906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103" w:type="dxa"/>
            <w:vAlign w:val="center"/>
            <w:hideMark/>
          </w:tcPr>
          <w:p w:rsidR="00331FC4" w:rsidRPr="000B6906" w:rsidRDefault="00331FC4" w:rsidP="00787E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bezrobotne posiadające </w:t>
            </w:r>
            <w:r>
              <w:rPr>
                <w:rFonts w:ascii="Times New Roman" w:hAnsi="Times New Roman" w:cs="Times New Roman"/>
                <w:color w:val="auto"/>
              </w:rPr>
              <w:t>bariery w określaniu</w:t>
            </w:r>
            <w:r w:rsidRPr="000B6906">
              <w:rPr>
                <w:rFonts w:ascii="Times New Roman" w:hAnsi="Times New Roman" w:cs="Times New Roman"/>
                <w:color w:val="auto"/>
              </w:rPr>
              <w:t xml:space="preserve"> własnych </w:t>
            </w:r>
            <w:r>
              <w:rPr>
                <w:rFonts w:ascii="Times New Roman" w:hAnsi="Times New Roman" w:cs="Times New Roman"/>
                <w:color w:val="auto"/>
              </w:rPr>
              <w:t>atutów</w:t>
            </w:r>
            <w:r w:rsidRPr="000B6906">
              <w:rPr>
                <w:rFonts w:ascii="Times New Roman" w:hAnsi="Times New Roman" w:cs="Times New Roman"/>
                <w:color w:val="auto"/>
              </w:rPr>
              <w:t xml:space="preserve"> zawodowych</w:t>
            </w:r>
          </w:p>
        </w:tc>
        <w:tc>
          <w:tcPr>
            <w:tcW w:w="2127" w:type="dxa"/>
            <w:vAlign w:val="center"/>
          </w:tcPr>
          <w:p w:rsidR="00331FC4" w:rsidRPr="000B6906" w:rsidRDefault="00331FC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22.01.2018</w:t>
            </w:r>
          </w:p>
          <w:p w:rsidR="00331FC4" w:rsidRPr="000B6906" w:rsidRDefault="00331FC4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31FC4" w:rsidRPr="000B6906" w:rsidRDefault="00331FC4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C7DCE" w:rsidRPr="000B6906" w:rsidTr="00DB7104">
        <w:trPr>
          <w:trHeight w:val="829"/>
        </w:trPr>
        <w:tc>
          <w:tcPr>
            <w:cnfStyle w:val="001000000000"/>
            <w:tcW w:w="534" w:type="dxa"/>
            <w:vMerge/>
          </w:tcPr>
          <w:p w:rsidR="00CC7DCE" w:rsidRPr="000B6906" w:rsidRDefault="00CC7DCE" w:rsidP="00DB7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25.01.2018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9-14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</w:tcPr>
          <w:p w:rsidR="00CC7DCE" w:rsidRPr="000B6906" w:rsidRDefault="00CC7DCE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vAlign w:val="center"/>
            <w:hideMark/>
          </w:tcPr>
          <w:p w:rsidR="00CC7DCE" w:rsidRPr="000B6906" w:rsidRDefault="00CC7DCE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24.01.201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C7DCE" w:rsidRPr="000B6906" w:rsidTr="00DB7104">
        <w:trPr>
          <w:cnfStyle w:val="000000100000"/>
          <w:trHeight w:val="174"/>
        </w:trPr>
        <w:tc>
          <w:tcPr>
            <w:cnfStyle w:val="001000000000"/>
            <w:tcW w:w="534" w:type="dxa"/>
            <w:vMerge/>
          </w:tcPr>
          <w:p w:rsidR="00CC7DCE" w:rsidRPr="000B6906" w:rsidRDefault="00CC7DCE" w:rsidP="00DB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31.01.2018</w:t>
            </w:r>
          </w:p>
          <w:p w:rsidR="00CC7DCE" w:rsidRPr="000B6906" w:rsidRDefault="00CC7DCE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</w:tcPr>
          <w:p w:rsidR="00CC7DCE" w:rsidRPr="000B6906" w:rsidRDefault="00CC7DCE" w:rsidP="00787E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„Aktywnie szukam pracy”</w:t>
            </w:r>
          </w:p>
        </w:tc>
        <w:tc>
          <w:tcPr>
            <w:tcW w:w="5103" w:type="dxa"/>
            <w:vAlign w:val="center"/>
            <w:hideMark/>
          </w:tcPr>
          <w:p w:rsidR="00CC7DCE" w:rsidRPr="000B6906" w:rsidRDefault="00CC7DCE" w:rsidP="00787E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do 25 roku życia, nieposiadające doświadczenia w poszukiwaniu pracy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0.01.2018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C7DCE" w:rsidRPr="000B6906" w:rsidTr="00DB7104">
        <w:trPr>
          <w:trHeight w:val="855"/>
        </w:trPr>
        <w:tc>
          <w:tcPr>
            <w:cnfStyle w:val="001000000000"/>
            <w:tcW w:w="534" w:type="dxa"/>
            <w:vMerge w:val="restart"/>
            <w:textDirection w:val="btLr"/>
          </w:tcPr>
          <w:p w:rsidR="00CC7DCE" w:rsidRPr="000B6906" w:rsidRDefault="00CC7DCE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21.02.2018</w:t>
            </w:r>
          </w:p>
          <w:p w:rsidR="00CC7DCE" w:rsidRPr="000B6906" w:rsidRDefault="00CC7DCE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  <w:hideMark/>
          </w:tcPr>
          <w:p w:rsidR="00CC7DCE" w:rsidRPr="000B6906" w:rsidRDefault="00CC7DCE" w:rsidP="00787EE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„Dokumenty aplikacyjne – moja wizytówka zawodowa”</w:t>
            </w:r>
          </w:p>
        </w:tc>
        <w:tc>
          <w:tcPr>
            <w:tcW w:w="5103" w:type="dxa"/>
            <w:vAlign w:val="center"/>
            <w:hideMark/>
          </w:tcPr>
          <w:p w:rsidR="00CC7DCE" w:rsidRPr="000B6906" w:rsidRDefault="00CC7DCE" w:rsidP="00787EE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nieposiadające opracowanych dokumentów aplikacyjnych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20.02.2018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C7DCE" w:rsidRPr="000B6906" w:rsidTr="00DB7104">
        <w:trPr>
          <w:cnfStyle w:val="000000100000"/>
          <w:trHeight w:val="120"/>
        </w:trPr>
        <w:tc>
          <w:tcPr>
            <w:cnfStyle w:val="001000000000"/>
            <w:tcW w:w="534" w:type="dxa"/>
            <w:vMerge/>
            <w:textDirection w:val="btLr"/>
          </w:tcPr>
          <w:p w:rsidR="00CC7DCE" w:rsidRPr="000B6906" w:rsidRDefault="00CC7DCE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22.02.2018</w:t>
            </w:r>
          </w:p>
          <w:p w:rsidR="00CC7DCE" w:rsidRPr="000B6906" w:rsidRDefault="00CC7DCE" w:rsidP="00DB710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9-14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  <w:hideMark/>
          </w:tcPr>
          <w:p w:rsidR="00CC7DCE" w:rsidRPr="000B6906" w:rsidRDefault="00CC7DCE" w:rsidP="00787EE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vAlign w:val="center"/>
            <w:hideMark/>
          </w:tcPr>
          <w:p w:rsidR="00CC7DCE" w:rsidRPr="000B6906" w:rsidRDefault="00CC7DCE" w:rsidP="00787EE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21.02</w:t>
            </w:r>
            <w:r w:rsidRPr="000B6906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CC7DCE" w:rsidRPr="000B6906" w:rsidRDefault="00CC7DCE" w:rsidP="00DB710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C7DCE" w:rsidRPr="000B6906" w:rsidTr="00DB7104">
        <w:trPr>
          <w:trHeight w:val="118"/>
        </w:trPr>
        <w:tc>
          <w:tcPr>
            <w:cnfStyle w:val="001000000000"/>
            <w:tcW w:w="534" w:type="dxa"/>
            <w:vMerge/>
            <w:textDirection w:val="btLr"/>
          </w:tcPr>
          <w:p w:rsidR="00CC7DCE" w:rsidRPr="000B6906" w:rsidRDefault="00CC7DCE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28.02</w:t>
            </w:r>
            <w:r w:rsidRPr="000B6906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1985" w:type="dxa"/>
            <w:vAlign w:val="center"/>
            <w:hideMark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  <w:hideMark/>
          </w:tcPr>
          <w:p w:rsidR="00CC7DCE" w:rsidRPr="000B6906" w:rsidRDefault="00CC7DCE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„Pokonywanie barier</w:t>
            </w:r>
          </w:p>
          <w:p w:rsidR="00CC7DCE" w:rsidRPr="000B6906" w:rsidRDefault="00CC7DCE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w poszukiwaniu zatrudnienia”</w:t>
            </w:r>
          </w:p>
        </w:tc>
        <w:tc>
          <w:tcPr>
            <w:tcW w:w="5103" w:type="dxa"/>
            <w:vAlign w:val="center"/>
            <w:hideMark/>
          </w:tcPr>
          <w:p w:rsidR="00CC7DCE" w:rsidRPr="000B6906" w:rsidRDefault="00CC7DCE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orzeczenie o stopniu niepełnosprawności</w:t>
            </w:r>
          </w:p>
        </w:tc>
        <w:tc>
          <w:tcPr>
            <w:tcW w:w="2127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28.02.2018</w:t>
            </w:r>
          </w:p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CC7DCE" w:rsidRPr="000B6906" w:rsidRDefault="00CC7DCE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890819" w:rsidRPr="000B6906" w:rsidTr="00DB7104">
        <w:trPr>
          <w:cnfStyle w:val="000000100000"/>
          <w:trHeight w:val="825"/>
        </w:trPr>
        <w:tc>
          <w:tcPr>
            <w:cnfStyle w:val="001000000000"/>
            <w:tcW w:w="534" w:type="dxa"/>
            <w:vMerge w:val="restart"/>
            <w:textDirection w:val="btLr"/>
          </w:tcPr>
          <w:p w:rsidR="00890819" w:rsidRPr="000B6906" w:rsidRDefault="00890819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MARZEC</w:t>
            </w:r>
          </w:p>
          <w:p w:rsidR="00890819" w:rsidRPr="000B6906" w:rsidRDefault="00890819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0819" w:rsidRPr="000B6906" w:rsidRDefault="00890819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90819" w:rsidRPr="000B6906" w:rsidRDefault="00890819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  <w:vAlign w:val="center"/>
          </w:tcPr>
          <w:p w:rsidR="00890819" w:rsidRPr="000B6906" w:rsidRDefault="00890819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06.03.2018</w:t>
            </w:r>
          </w:p>
          <w:p w:rsidR="00890819" w:rsidRPr="000B6906" w:rsidRDefault="00890819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9-14</w:t>
            </w:r>
          </w:p>
        </w:tc>
        <w:tc>
          <w:tcPr>
            <w:tcW w:w="1985" w:type="dxa"/>
            <w:vAlign w:val="center"/>
            <w:hideMark/>
          </w:tcPr>
          <w:p w:rsidR="00890819" w:rsidRPr="000B6906" w:rsidRDefault="00890819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  <w:hideMark/>
          </w:tcPr>
          <w:p w:rsidR="00890819" w:rsidRPr="000B6906" w:rsidRDefault="00890819" w:rsidP="00787E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vAlign w:val="center"/>
            <w:hideMark/>
          </w:tcPr>
          <w:p w:rsidR="00890819" w:rsidRPr="000B6906" w:rsidRDefault="00890819" w:rsidP="00787E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  <w:vAlign w:val="center"/>
          </w:tcPr>
          <w:p w:rsidR="00890819" w:rsidRPr="000B6906" w:rsidRDefault="00890819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05.03</w:t>
            </w:r>
            <w:r w:rsidRPr="000B6906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890819" w:rsidRPr="000B6906" w:rsidRDefault="00890819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90819" w:rsidRPr="000B6906" w:rsidRDefault="00890819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DB7104" w:rsidRPr="000B6906" w:rsidTr="00DB7104">
        <w:trPr>
          <w:trHeight w:val="180"/>
        </w:trPr>
        <w:tc>
          <w:tcPr>
            <w:cnfStyle w:val="001000000000"/>
            <w:tcW w:w="534" w:type="dxa"/>
            <w:vMerge/>
            <w:textDirection w:val="btLr"/>
          </w:tcPr>
          <w:p w:rsidR="00DB7104" w:rsidRDefault="00DB7104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B7104" w:rsidRPr="000B6906" w:rsidRDefault="00DB7104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07.03.2018</w:t>
            </w:r>
          </w:p>
          <w:p w:rsidR="00DB7104" w:rsidRPr="000B6906" w:rsidRDefault="00DB7104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DB7104" w:rsidRPr="000B6906" w:rsidRDefault="00DB7104" w:rsidP="00DB710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vAlign w:val="center"/>
            <w:hideMark/>
          </w:tcPr>
          <w:p w:rsidR="00DB7104" w:rsidRPr="000B6906" w:rsidRDefault="00DB7104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„Aktywnie szukam pracy”</w:t>
            </w:r>
          </w:p>
        </w:tc>
        <w:tc>
          <w:tcPr>
            <w:tcW w:w="5103" w:type="dxa"/>
            <w:vAlign w:val="center"/>
            <w:hideMark/>
          </w:tcPr>
          <w:p w:rsidR="00DB7104" w:rsidRPr="000B6906" w:rsidRDefault="00DB7104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do 25 roku życia, nieposiadające doświadczenia w poszukiwaniu pracy</w:t>
            </w:r>
          </w:p>
        </w:tc>
        <w:tc>
          <w:tcPr>
            <w:tcW w:w="2127" w:type="dxa"/>
            <w:vAlign w:val="center"/>
          </w:tcPr>
          <w:p w:rsidR="00DB7104" w:rsidRPr="000B6906" w:rsidRDefault="00DB7104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06.03.2018</w:t>
            </w:r>
          </w:p>
          <w:p w:rsidR="00DB7104" w:rsidRPr="000B6906" w:rsidRDefault="00DB7104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DB7104" w:rsidRPr="000B6906" w:rsidRDefault="00DB7104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DB7104" w:rsidRPr="000B6906" w:rsidTr="00DB7104">
        <w:trPr>
          <w:cnfStyle w:val="000000100000"/>
          <w:trHeight w:val="268"/>
        </w:trPr>
        <w:tc>
          <w:tcPr>
            <w:cnfStyle w:val="001000000000"/>
            <w:tcW w:w="534" w:type="dxa"/>
            <w:vMerge/>
            <w:textDirection w:val="btLr"/>
          </w:tcPr>
          <w:p w:rsidR="00DB7104" w:rsidRDefault="00DB7104" w:rsidP="00DB7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B7104" w:rsidRPr="000B6906" w:rsidRDefault="00DB710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08.03.2018</w:t>
            </w:r>
          </w:p>
          <w:p w:rsidR="00DB7104" w:rsidRPr="000B6906" w:rsidRDefault="00DB7104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DB7104" w:rsidRPr="000B6906" w:rsidRDefault="00DB710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</w:t>
            </w:r>
          </w:p>
          <w:p w:rsidR="00DB7104" w:rsidRPr="000B6906" w:rsidRDefault="00DB7104" w:rsidP="00DB71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vAlign w:val="center"/>
            <w:hideMark/>
          </w:tcPr>
          <w:p w:rsidR="00DB7104" w:rsidRPr="000B6906" w:rsidRDefault="00DB7104" w:rsidP="00787E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Moje umiejętności na rynku pracy</w:t>
            </w:r>
            <w:r w:rsidRPr="000B6906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103" w:type="dxa"/>
            <w:vAlign w:val="center"/>
            <w:hideMark/>
          </w:tcPr>
          <w:p w:rsidR="00DB7104" w:rsidRPr="000B6906" w:rsidRDefault="00DB7104" w:rsidP="00787E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bezrobotne posiadające </w:t>
            </w:r>
            <w:r>
              <w:rPr>
                <w:rFonts w:ascii="Times New Roman" w:hAnsi="Times New Roman" w:cs="Times New Roman"/>
                <w:color w:val="auto"/>
              </w:rPr>
              <w:t>bariery w określaniu</w:t>
            </w:r>
            <w:r w:rsidRPr="000B6906">
              <w:rPr>
                <w:rFonts w:ascii="Times New Roman" w:hAnsi="Times New Roman" w:cs="Times New Roman"/>
                <w:color w:val="auto"/>
              </w:rPr>
              <w:t xml:space="preserve"> własnych </w:t>
            </w:r>
            <w:r>
              <w:rPr>
                <w:rFonts w:ascii="Times New Roman" w:hAnsi="Times New Roman" w:cs="Times New Roman"/>
                <w:color w:val="auto"/>
              </w:rPr>
              <w:t>atutów</w:t>
            </w:r>
            <w:r w:rsidRPr="000B6906">
              <w:rPr>
                <w:rFonts w:ascii="Times New Roman" w:hAnsi="Times New Roman" w:cs="Times New Roman"/>
                <w:color w:val="auto"/>
              </w:rPr>
              <w:t xml:space="preserve"> zawodowych</w:t>
            </w:r>
          </w:p>
        </w:tc>
        <w:tc>
          <w:tcPr>
            <w:tcW w:w="2127" w:type="dxa"/>
            <w:vAlign w:val="center"/>
          </w:tcPr>
          <w:p w:rsidR="00DB7104" w:rsidRPr="000B6906" w:rsidRDefault="00DB710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07.03.2018</w:t>
            </w:r>
          </w:p>
          <w:p w:rsidR="00DB7104" w:rsidRPr="000B6906" w:rsidRDefault="00DB710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DB7104" w:rsidRPr="000B6906" w:rsidRDefault="00DB7104" w:rsidP="00DB7104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890819" w:rsidRPr="000B6906" w:rsidTr="00DB7104">
        <w:trPr>
          <w:trHeight w:val="83"/>
        </w:trPr>
        <w:tc>
          <w:tcPr>
            <w:cnfStyle w:val="001000000000"/>
            <w:tcW w:w="534" w:type="dxa"/>
            <w:vMerge/>
          </w:tcPr>
          <w:p w:rsidR="00890819" w:rsidRPr="000B6906" w:rsidRDefault="00890819" w:rsidP="00DB7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22.03.2018</w:t>
            </w:r>
          </w:p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vAlign w:val="center"/>
            <w:hideMark/>
          </w:tcPr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</w:t>
            </w:r>
          </w:p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vAlign w:val="center"/>
            <w:hideMark/>
          </w:tcPr>
          <w:p w:rsidR="00890819" w:rsidRPr="000B6906" w:rsidRDefault="00890819" w:rsidP="00787E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vAlign w:val="center"/>
            <w:hideMark/>
          </w:tcPr>
          <w:p w:rsidR="00890819" w:rsidRPr="00CC7DCE" w:rsidRDefault="00890819" w:rsidP="00787EED">
            <w:pPr>
              <w:pStyle w:val="Bezodstpw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  <w:vAlign w:val="center"/>
          </w:tcPr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21.03.2018</w:t>
            </w:r>
          </w:p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90819" w:rsidRPr="000B6906" w:rsidRDefault="00890819" w:rsidP="00DB7104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</w:tbl>
    <w:p w:rsidR="00697E59" w:rsidRPr="0093062E" w:rsidRDefault="00697E59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93062E" w:rsidRPr="000B6906" w:rsidRDefault="0093062E" w:rsidP="0093062E">
      <w:pPr>
        <w:spacing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54413F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lastRenderedPageBreak/>
        <w:t xml:space="preserve">*osoby bezrobotne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Default="000A11A7">
      <w:pPr>
        <w:rPr>
          <w:rFonts w:ascii="Times New Roman" w:hAnsi="Times New Roman" w:cs="Times New Roman"/>
          <w:i/>
        </w:rPr>
      </w:pPr>
    </w:p>
    <w:p w:rsidR="006D7A25" w:rsidRDefault="006D7A25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B7636A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A60A16" w:rsidRPr="00A60A16" w:rsidRDefault="00BB3525" w:rsidP="00B7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BE" w:rsidRDefault="005407BE" w:rsidP="008D0955">
      <w:pPr>
        <w:spacing w:after="0" w:line="240" w:lineRule="auto"/>
      </w:pPr>
      <w:r>
        <w:separator/>
      </w:r>
    </w:p>
  </w:endnote>
  <w:endnote w:type="continuationSeparator" w:id="1">
    <w:p w:rsidR="005407BE" w:rsidRDefault="005407BE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BE" w:rsidRDefault="005407BE" w:rsidP="008D0955">
      <w:pPr>
        <w:spacing w:after="0" w:line="240" w:lineRule="auto"/>
      </w:pPr>
      <w:r>
        <w:separator/>
      </w:r>
    </w:p>
  </w:footnote>
  <w:footnote w:type="continuationSeparator" w:id="1">
    <w:p w:rsidR="005407BE" w:rsidRDefault="005407BE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A11A7"/>
    <w:rsid w:val="000B6906"/>
    <w:rsid w:val="00102415"/>
    <w:rsid w:val="00113944"/>
    <w:rsid w:val="0017705F"/>
    <w:rsid w:val="001A4896"/>
    <w:rsid w:val="001B3BA7"/>
    <w:rsid w:val="001E7062"/>
    <w:rsid w:val="00232B44"/>
    <w:rsid w:val="002539E5"/>
    <w:rsid w:val="002617F0"/>
    <w:rsid w:val="002723B3"/>
    <w:rsid w:val="00331FC4"/>
    <w:rsid w:val="00342782"/>
    <w:rsid w:val="00374905"/>
    <w:rsid w:val="003952E2"/>
    <w:rsid w:val="003B54E0"/>
    <w:rsid w:val="004318E4"/>
    <w:rsid w:val="00461F0A"/>
    <w:rsid w:val="00485445"/>
    <w:rsid w:val="004B556E"/>
    <w:rsid w:val="004C1637"/>
    <w:rsid w:val="004E0198"/>
    <w:rsid w:val="005407BE"/>
    <w:rsid w:val="0054413F"/>
    <w:rsid w:val="0055540B"/>
    <w:rsid w:val="005677ED"/>
    <w:rsid w:val="00581DF5"/>
    <w:rsid w:val="005C7600"/>
    <w:rsid w:val="005F1156"/>
    <w:rsid w:val="00673F39"/>
    <w:rsid w:val="006829FB"/>
    <w:rsid w:val="00697E59"/>
    <w:rsid w:val="006C199A"/>
    <w:rsid w:val="006D0005"/>
    <w:rsid w:val="006D7A25"/>
    <w:rsid w:val="00787EED"/>
    <w:rsid w:val="007A5287"/>
    <w:rsid w:val="00887721"/>
    <w:rsid w:val="00890819"/>
    <w:rsid w:val="008D0955"/>
    <w:rsid w:val="008D41DA"/>
    <w:rsid w:val="0093062E"/>
    <w:rsid w:val="00937289"/>
    <w:rsid w:val="00963B7B"/>
    <w:rsid w:val="009C3573"/>
    <w:rsid w:val="00A60A16"/>
    <w:rsid w:val="00AB423C"/>
    <w:rsid w:val="00B0121E"/>
    <w:rsid w:val="00B03395"/>
    <w:rsid w:val="00B7636A"/>
    <w:rsid w:val="00B87EF4"/>
    <w:rsid w:val="00B9122F"/>
    <w:rsid w:val="00BB3525"/>
    <w:rsid w:val="00C20550"/>
    <w:rsid w:val="00C427D7"/>
    <w:rsid w:val="00CA0D36"/>
    <w:rsid w:val="00CC7DCE"/>
    <w:rsid w:val="00CD44A8"/>
    <w:rsid w:val="00D16EA9"/>
    <w:rsid w:val="00DB7104"/>
    <w:rsid w:val="00E15A54"/>
    <w:rsid w:val="00E86BB5"/>
    <w:rsid w:val="00E91118"/>
    <w:rsid w:val="00EB4620"/>
    <w:rsid w:val="00E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48</cp:revision>
  <cp:lastPrinted>2017-12-27T12:45:00Z</cp:lastPrinted>
  <dcterms:created xsi:type="dcterms:W3CDTF">2015-11-27T09:51:00Z</dcterms:created>
  <dcterms:modified xsi:type="dcterms:W3CDTF">2018-01-26T08:43:00Z</dcterms:modified>
</cp:coreProperties>
</file>