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DD0B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14:paraId="35C2C9E3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14:paraId="0CC7C99B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14:paraId="678E055D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14:paraId="4E70BA9E" w14:textId="77777777" w:rsidR="00FC108B" w:rsidRDefault="00FC108B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14:paraId="55B42693" w14:textId="77777777" w:rsidR="00B80134" w:rsidRPr="000A52ED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8"/>
          <w:szCs w:val="18"/>
        </w:rPr>
      </w:pPr>
      <w:r w:rsidRPr="000A52ED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</w:t>
      </w:r>
      <w:r w:rsidR="000A52ED">
        <w:rPr>
          <w:rFonts w:asciiTheme="minorHAnsi" w:hAnsiTheme="minorHAnsi" w:cstheme="minorHAnsi"/>
          <w:color w:val="000000"/>
          <w:sz w:val="18"/>
          <w:szCs w:val="18"/>
        </w:rPr>
        <w:t>..</w:t>
      </w:r>
      <w:r w:rsidRPr="000A52ED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…….…………………………………</w:t>
      </w:r>
    </w:p>
    <w:p w14:paraId="7B38B3CF" w14:textId="77777777" w:rsidR="00B80134" w:rsidRPr="000A52ED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0A52ED">
        <w:rPr>
          <w:rFonts w:asciiTheme="minorHAnsi" w:hAnsiTheme="minorHAnsi" w:cstheme="minorHAnsi"/>
          <w:color w:val="000000"/>
          <w:sz w:val="16"/>
          <w:szCs w:val="16"/>
        </w:rPr>
        <w:t xml:space="preserve">     </w:t>
      </w:r>
      <w:r w:rsidR="000A52E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0A52ED">
        <w:rPr>
          <w:rFonts w:asciiTheme="minorHAnsi" w:hAnsiTheme="minorHAnsi" w:cstheme="minorHAnsi"/>
          <w:color w:val="000000"/>
          <w:sz w:val="16"/>
          <w:szCs w:val="16"/>
        </w:rPr>
        <w:t>(pieczęć organizatora stażu)                                                                                                                                                               miejscowość, data</w:t>
      </w:r>
    </w:p>
    <w:p w14:paraId="4957074E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14:paraId="2AC025F6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14:paraId="287D140D" w14:textId="77777777" w:rsidR="000C1FD6" w:rsidRPr="00B80134" w:rsidRDefault="00B80134" w:rsidP="00B80134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B8013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  <w:t>OPINIA ORGANIZATORA STAŻU</w:t>
      </w:r>
    </w:p>
    <w:p w14:paraId="61770DB6" w14:textId="77777777" w:rsidR="00B80134" w:rsidRPr="00B80134" w:rsidRDefault="00B80134" w:rsidP="00B80134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</w:pPr>
    </w:p>
    <w:p w14:paraId="2F55FAE6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  <w:r w:rsidRPr="00B80134">
        <w:rPr>
          <w:rFonts w:asciiTheme="minorHAnsi" w:hAnsiTheme="minorHAnsi" w:cstheme="minorHAnsi"/>
          <w:color w:val="000000"/>
        </w:rPr>
        <w:t xml:space="preserve">(wypełnia organizator stażu w </w:t>
      </w:r>
      <w:r w:rsidRPr="00B80134">
        <w:rPr>
          <w:rFonts w:asciiTheme="minorHAnsi" w:hAnsiTheme="minorHAnsi" w:cstheme="minorHAnsi"/>
          <w:b/>
          <w:bCs/>
          <w:color w:val="000000"/>
        </w:rPr>
        <w:t xml:space="preserve">2 egzemplarzach </w:t>
      </w:r>
      <w:r w:rsidRPr="00B80134">
        <w:rPr>
          <w:rFonts w:asciiTheme="minorHAnsi" w:hAnsiTheme="minorHAnsi" w:cstheme="minorHAnsi"/>
          <w:color w:val="000000"/>
        </w:rPr>
        <w:t xml:space="preserve">odnośnie osoby odbywającej staż, </w:t>
      </w:r>
      <w:r w:rsidRPr="00B80134">
        <w:rPr>
          <w:rFonts w:asciiTheme="minorHAnsi" w:hAnsiTheme="minorHAnsi" w:cstheme="minorHAnsi"/>
          <w:color w:val="000000"/>
        </w:rPr>
        <w:br/>
        <w:t xml:space="preserve">zwrot do Urzędu do 7 dni po zakończeniu stażu) </w:t>
      </w:r>
    </w:p>
    <w:p w14:paraId="10872618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2BCD26B6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7852CC3C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1B721BE0" w14:textId="77777777" w:rsidR="00B80134" w:rsidRPr="00F271EE" w:rsidRDefault="00B80134" w:rsidP="00F271EE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Pan/Pani  ……………………</w:t>
      </w:r>
      <w:r w:rsidR="00F271EE" w:rsidRPr="00F271EE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………………….</w:t>
      </w: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…………………………………</w:t>
      </w:r>
      <w:r w:rsidR="00111735">
        <w:rPr>
          <w:rFonts w:asciiTheme="minorHAnsi" w:hAnsiTheme="minorHAnsi" w:cstheme="minorHAnsi"/>
          <w:b/>
          <w:color w:val="000000"/>
          <w:sz w:val="24"/>
          <w:szCs w:val="24"/>
        </w:rPr>
        <w:t>….</w:t>
      </w: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…</w:t>
      </w:r>
      <w:r w:rsidR="0011173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ur. ………………………………………….</w:t>
      </w:r>
    </w:p>
    <w:p w14:paraId="03A42071" w14:textId="77777777" w:rsidR="00B80134" w:rsidRPr="00F271EE" w:rsidRDefault="00B80134" w:rsidP="00F271EE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w okresie od   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</w:t>
      </w:r>
      <w:r w:rsidR="00F271EE"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………………..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….. r.</w:t>
      </w: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  do   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</w:t>
      </w:r>
      <w:r w:rsidR="00F271EE"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………………..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 r.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odbył/a 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staż </w:t>
      </w: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na stanowisku  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……………………………………</w:t>
      </w:r>
      <w:r w:rsidR="00F271EE"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……………………..</w:t>
      </w:r>
    </w:p>
    <w:p w14:paraId="4A7D4E24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42B92AB" w14:textId="77777777" w:rsidR="00B80134" w:rsidRPr="00F271EE" w:rsidRDefault="00B80134" w:rsidP="00FC108B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06" w:lineRule="atLeast"/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Zadania realizowane przez bezrobotnego w okresie odbywania stażu:</w:t>
      </w:r>
    </w:p>
    <w:p w14:paraId="56A690EC" w14:textId="77777777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sansserif" w:hAnsi="sansserif"/>
          <w:sz w:val="24"/>
          <w:szCs w:val="24"/>
        </w:rPr>
      </w:pPr>
    </w:p>
    <w:p w14:paraId="4F128FAA" w14:textId="77777777"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bookmarkStart w:id="0" w:name="_Hlk33080952"/>
      <w:bookmarkStart w:id="1" w:name="_Hlk33081013"/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bookmarkEnd w:id="0"/>
    <w:p w14:paraId="161E561C" w14:textId="77777777"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24DA327C" w14:textId="77777777"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61CF8F5E" w14:textId="77777777"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72BBFE8F" w14:textId="77777777"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sz w:val="24"/>
          <w:szCs w:val="24"/>
        </w:rPr>
      </w:pPr>
    </w:p>
    <w:p w14:paraId="3121A5FE" w14:textId="77777777" w:rsidR="00FC108B" w:rsidRDefault="00FC108B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2E9C66E" w14:textId="77777777" w:rsidR="00B80134" w:rsidRPr="00F271EE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sz w:val="24"/>
          <w:szCs w:val="24"/>
        </w:rPr>
      </w:pP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2. Umiejętności praktyczne, które bezrobotny uzyskał podczas odbywania stażu:</w:t>
      </w:r>
    </w:p>
    <w:p w14:paraId="0D6E5CE8" w14:textId="77777777" w:rsidR="00F271EE" w:rsidRPr="00F271EE" w:rsidRDefault="00F271EE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16"/>
          <w:szCs w:val="16"/>
        </w:rPr>
      </w:pPr>
      <w:bookmarkStart w:id="2" w:name="_Hlk33081563"/>
    </w:p>
    <w:p w14:paraId="5DEED5F8" w14:textId="77777777"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2E9372F2" w14:textId="77777777"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69AD7E4F" w14:textId="77777777"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bookmarkEnd w:id="2"/>
    <w:p w14:paraId="3FD39915" w14:textId="77777777" w:rsidR="008D6DBD" w:rsidRPr="00F271EE" w:rsidRDefault="008D6DBD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sansserif" w:hAnsi="sansserif"/>
          <w:sz w:val="16"/>
          <w:szCs w:val="16"/>
        </w:rPr>
      </w:pPr>
    </w:p>
    <w:p w14:paraId="33A48230" w14:textId="77777777" w:rsidR="00B80134" w:rsidRPr="00F271EE" w:rsidRDefault="00B80134" w:rsidP="00F271E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06" w:lineRule="atLeast"/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Kursy i szkolenia, w których uczestniczył bezrobotny podczas odbywania stażu:</w:t>
      </w:r>
    </w:p>
    <w:p w14:paraId="492330D2" w14:textId="77777777" w:rsidR="00F271EE" w:rsidRPr="00F271EE" w:rsidRDefault="00F271EE" w:rsidP="00F271EE">
      <w:pPr>
        <w:pStyle w:val="Akapitzlist"/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sz w:val="16"/>
          <w:szCs w:val="16"/>
        </w:rPr>
      </w:pPr>
    </w:p>
    <w:p w14:paraId="6614C9C5" w14:textId="77777777" w:rsidR="00B80134" w:rsidRDefault="00B80134" w:rsidP="00F271EE">
      <w:pPr>
        <w:spacing w:line="360" w:lineRule="auto"/>
        <w:jc w:val="center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D7078" w14:textId="77777777" w:rsidR="00474DBF" w:rsidRDefault="00474DBF" w:rsidP="00474DBF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bookmarkStart w:id="3" w:name="_Hlk33081118"/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</w:t>
      </w:r>
      <w:bookmarkEnd w:id="3"/>
    </w:p>
    <w:p w14:paraId="3B2086A2" w14:textId="77777777" w:rsidR="00474DBF" w:rsidRPr="00474DBF" w:rsidRDefault="00474DBF" w:rsidP="00474DBF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16"/>
          <w:szCs w:val="16"/>
        </w:rPr>
      </w:pPr>
    </w:p>
    <w:p w14:paraId="69D9C2ED" w14:textId="77777777" w:rsidR="00B80134" w:rsidRPr="00FC108B" w:rsidRDefault="00B80134" w:rsidP="00F271EE">
      <w:pPr>
        <w:pStyle w:val="Akapitzlist"/>
        <w:numPr>
          <w:ilvl w:val="0"/>
          <w:numId w:val="24"/>
        </w:numPr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C108B">
        <w:rPr>
          <w:rFonts w:asciiTheme="minorHAnsi" w:hAnsiTheme="minorHAnsi" w:cstheme="minorHAnsi"/>
          <w:b/>
          <w:color w:val="000000"/>
          <w:sz w:val="24"/>
          <w:szCs w:val="24"/>
        </w:rPr>
        <w:t>Opinia o osobie odbywającej staż:</w:t>
      </w:r>
    </w:p>
    <w:p w14:paraId="6217E246" w14:textId="77777777" w:rsidR="00F271EE" w:rsidRPr="00F271EE" w:rsidRDefault="00F271EE" w:rsidP="00F271EE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14:paraId="49509203" w14:textId="77777777" w:rsidR="0062701D" w:rsidRPr="00B80134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32FE5D39" w14:textId="77777777" w:rsidR="0062701D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1EE">
        <w:rPr>
          <w:rFonts w:ascii="sansserif" w:hAnsi="sansserif"/>
          <w:sz w:val="30"/>
          <w:szCs w:val="36"/>
        </w:rPr>
        <w:t>…………………………………………………………………………………….</w:t>
      </w:r>
    </w:p>
    <w:p w14:paraId="634B2F44" w14:textId="77777777" w:rsidR="00474DBF" w:rsidRDefault="00474DBF" w:rsidP="00474DBF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</w:t>
      </w:r>
    </w:p>
    <w:p w14:paraId="5661428E" w14:textId="77777777" w:rsidR="00474DBF" w:rsidRDefault="00474DBF" w:rsidP="00474DBF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</w:t>
      </w:r>
    </w:p>
    <w:p w14:paraId="6C432F47" w14:textId="77777777" w:rsidR="0062701D" w:rsidRDefault="0062701D" w:rsidP="0062701D">
      <w:pPr>
        <w:jc w:val="center"/>
        <w:rPr>
          <w:rFonts w:ascii="sansserif" w:hAnsi="sansserif"/>
          <w:sz w:val="30"/>
          <w:szCs w:val="36"/>
        </w:rPr>
      </w:pPr>
    </w:p>
    <w:p w14:paraId="6879B3FF" w14:textId="77777777" w:rsidR="0062701D" w:rsidRPr="00F271EE" w:rsidRDefault="0062701D" w:rsidP="00F271EE">
      <w:pPr>
        <w:pStyle w:val="Akapitzlist"/>
        <w:numPr>
          <w:ilvl w:val="0"/>
          <w:numId w:val="24"/>
        </w:numPr>
        <w:spacing w:after="160" w:line="259" w:lineRule="auto"/>
        <w:ind w:left="284" w:right="-1" w:hanging="284"/>
        <w:jc w:val="both"/>
        <w:rPr>
          <w:rFonts w:ascii="Calibri" w:hAnsi="Calibri"/>
          <w:b/>
          <w:sz w:val="24"/>
          <w:szCs w:val="24"/>
        </w:rPr>
      </w:pPr>
      <w:r w:rsidRPr="00F271EE">
        <w:rPr>
          <w:rFonts w:ascii="Calibri" w:hAnsi="Calibri"/>
          <w:b/>
          <w:sz w:val="24"/>
          <w:szCs w:val="24"/>
        </w:rPr>
        <w:t xml:space="preserve">Kompetencje nabyte w trakcie stażu w ramach </w:t>
      </w:r>
      <w:r w:rsidR="003E0174" w:rsidRPr="00F271EE">
        <w:rPr>
          <w:rFonts w:ascii="Calibri" w:hAnsi="Calibri"/>
          <w:b/>
          <w:sz w:val="24"/>
          <w:szCs w:val="24"/>
        </w:rPr>
        <w:t xml:space="preserve">zadań </w:t>
      </w:r>
      <w:r w:rsidRPr="00F271EE">
        <w:rPr>
          <w:rFonts w:ascii="Calibri" w:hAnsi="Calibri"/>
          <w:b/>
          <w:sz w:val="24"/>
          <w:szCs w:val="24"/>
        </w:rPr>
        <w:t xml:space="preserve">realizowanych przez bezrobotnego </w:t>
      </w:r>
      <w:r w:rsidR="00F06BAF" w:rsidRPr="00F271EE">
        <w:rPr>
          <w:rFonts w:ascii="Calibri" w:hAnsi="Calibri"/>
          <w:b/>
          <w:sz w:val="24"/>
          <w:szCs w:val="24"/>
        </w:rPr>
        <w:br/>
      </w:r>
      <w:r w:rsidRPr="00F271EE">
        <w:rPr>
          <w:rFonts w:ascii="Calibri" w:hAnsi="Calibri"/>
          <w:b/>
          <w:sz w:val="24"/>
          <w:szCs w:val="24"/>
        </w:rPr>
        <w:t>w okresie odbywania stażu (wyszczególnienie osiągniętych efektów uczenia się w ramach poszczególnych zadań):</w:t>
      </w:r>
    </w:p>
    <w:p w14:paraId="1FFB2B8F" w14:textId="77777777" w:rsidR="00F271EE" w:rsidRPr="00F271EE" w:rsidRDefault="00F271EE" w:rsidP="00F271EE">
      <w:pPr>
        <w:pStyle w:val="Akapitzlist"/>
        <w:spacing w:after="160" w:line="259" w:lineRule="auto"/>
        <w:ind w:right="-1"/>
        <w:jc w:val="both"/>
        <w:rPr>
          <w:rFonts w:ascii="Calibri" w:hAnsi="Calibri"/>
          <w:sz w:val="16"/>
          <w:szCs w:val="16"/>
        </w:rPr>
      </w:pPr>
    </w:p>
    <w:p w14:paraId="01C2D256" w14:textId="77777777" w:rsidR="0062701D" w:rsidRPr="00B80134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2A0BE85D" w14:textId="77777777" w:rsidR="0062701D" w:rsidRPr="00B80134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25DDF754" w14:textId="77777777" w:rsidR="0062701D" w:rsidRPr="00B80134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Hlk33081606"/>
      <w:r w:rsidRPr="00B80134">
        <w:rPr>
          <w:rFonts w:ascii="sansserif" w:hAnsi="sansserif"/>
          <w:sz w:val="30"/>
          <w:szCs w:val="36"/>
        </w:rPr>
        <w:t>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4F661D31" w14:textId="77777777" w:rsidR="0062701D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"/>
    <w:p w14:paraId="1B7ACC2D" w14:textId="089A9606" w:rsidR="0062701D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3E692B08" w14:textId="77777777" w:rsidR="00193D20" w:rsidRPr="00B80134" w:rsidRDefault="00193D20" w:rsidP="00193D20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63A4BA6E" w14:textId="77777777" w:rsidR="00193D20" w:rsidRPr="00B80134" w:rsidRDefault="00193D20" w:rsidP="00193D20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4190F6B6" w14:textId="77777777" w:rsidR="00193D20" w:rsidRPr="00B80134" w:rsidRDefault="00193D20" w:rsidP="00193D20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0134">
        <w:rPr>
          <w:rFonts w:ascii="sansserif" w:hAnsi="sansserif"/>
          <w:sz w:val="30"/>
          <w:szCs w:val="36"/>
        </w:rPr>
        <w:lastRenderedPageBreak/>
        <w:t>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71557B68" w14:textId="77777777" w:rsidR="00193D20" w:rsidRDefault="00193D20" w:rsidP="00193D20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C3612" w14:textId="77777777" w:rsidR="00193D20" w:rsidRPr="00B80134" w:rsidRDefault="00193D20" w:rsidP="00193D20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14:paraId="5C93FC0A" w14:textId="60FECA39" w:rsidR="00193D20" w:rsidRPr="00B80134" w:rsidRDefault="00193D20" w:rsidP="009C5A6C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A0D9E" w14:textId="77777777" w:rsidR="00193D20" w:rsidRPr="00B80134" w:rsidRDefault="00193D20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</w:p>
    <w:p w14:paraId="50F798FD" w14:textId="77777777" w:rsidR="00FC108B" w:rsidRDefault="00FC108B" w:rsidP="009F75EA">
      <w:pPr>
        <w:pStyle w:val="Stopka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45B4F60E" w14:textId="77777777" w:rsidR="009F75EA" w:rsidRPr="00F271EE" w:rsidRDefault="00474DBF" w:rsidP="009F75EA">
      <w:pPr>
        <w:pStyle w:val="Stopka"/>
        <w:rPr>
          <w:rFonts w:ascii="Calibri" w:eastAsia="Calibri" w:hAnsi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/>
          <w:b/>
          <w:bCs/>
          <w:sz w:val="24"/>
          <w:szCs w:val="24"/>
          <w:lang w:eastAsia="en-US"/>
        </w:rPr>
        <w:t>5a</w:t>
      </w:r>
      <w:r w:rsidR="009F75EA" w:rsidRPr="00F271EE">
        <w:rPr>
          <w:rFonts w:ascii="Calibri" w:eastAsia="Calibri" w:hAnsi="Calibri"/>
          <w:b/>
          <w:bCs/>
          <w:sz w:val="24"/>
          <w:szCs w:val="24"/>
          <w:lang w:eastAsia="en-US"/>
        </w:rPr>
        <w:t>. Sposób dokonanej weryfikacji osiągniętych efektów uczenia:</w:t>
      </w:r>
    </w:p>
    <w:p w14:paraId="4A505040" w14:textId="77777777" w:rsidR="009F75EA" w:rsidRPr="009F75EA" w:rsidRDefault="009F75EA" w:rsidP="009F75EA">
      <w:pPr>
        <w:pStyle w:val="Stopka"/>
        <w:rPr>
          <w:rFonts w:ascii="Calibri" w:eastAsia="Calibri" w:hAnsi="Calibri"/>
          <w:sz w:val="14"/>
          <w:szCs w:val="14"/>
          <w:lang w:eastAsia="en-US"/>
        </w:rPr>
      </w:pPr>
    </w:p>
    <w:p w14:paraId="062386F0" w14:textId="77777777" w:rsidR="009F75EA" w:rsidRPr="007D159B" w:rsidRDefault="009F75EA" w:rsidP="00F271EE">
      <w:pPr>
        <w:pStyle w:val="Stopka"/>
        <w:numPr>
          <w:ilvl w:val="0"/>
          <w:numId w:val="23"/>
        </w:numPr>
        <w:rPr>
          <w:rFonts w:ascii="Calibri" w:eastAsia="Calibri" w:hAnsi="Calibri"/>
          <w:sz w:val="24"/>
          <w:szCs w:val="24"/>
          <w:lang w:eastAsia="en-US"/>
        </w:rPr>
      </w:pPr>
      <w:r w:rsidRPr="007D159B">
        <w:rPr>
          <w:rFonts w:ascii="Calibri" w:eastAsia="Calibri" w:hAnsi="Calibri"/>
          <w:sz w:val="24"/>
          <w:szCs w:val="24"/>
          <w:lang w:eastAsia="en-US"/>
        </w:rPr>
        <w:t xml:space="preserve">obserwacja w </w:t>
      </w:r>
      <w:r w:rsidRPr="008C76C2">
        <w:rPr>
          <w:rFonts w:ascii="Calibri" w:eastAsia="Calibri" w:hAnsi="Calibri"/>
          <w:sz w:val="24"/>
          <w:szCs w:val="24"/>
          <w:lang w:eastAsia="en-US"/>
        </w:rPr>
        <w:t xml:space="preserve">warunkach </w:t>
      </w:r>
      <w:r w:rsidRPr="007D159B">
        <w:rPr>
          <w:rFonts w:ascii="Calibri" w:eastAsia="Calibri" w:hAnsi="Calibri"/>
          <w:sz w:val="24"/>
          <w:szCs w:val="24"/>
          <w:lang w:eastAsia="en-US"/>
        </w:rPr>
        <w:t xml:space="preserve">rzeczywistych w miejscu odbywania stażu, </w:t>
      </w:r>
    </w:p>
    <w:p w14:paraId="1BFC56F1" w14:textId="77777777" w:rsidR="009F75EA" w:rsidRDefault="009F75EA" w:rsidP="00F271EE">
      <w:pPr>
        <w:pStyle w:val="Stopka"/>
        <w:numPr>
          <w:ilvl w:val="0"/>
          <w:numId w:val="23"/>
        </w:numPr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 w:rsidRPr="007D159B">
        <w:rPr>
          <w:rFonts w:ascii="Calibri" w:eastAsia="Calibri" w:hAnsi="Calibri"/>
          <w:sz w:val="24"/>
          <w:szCs w:val="24"/>
          <w:lang w:eastAsia="en-US"/>
        </w:rPr>
        <w:t>test umiejętności praktycznych</w:t>
      </w:r>
      <w:r>
        <w:rPr>
          <w:rFonts w:ascii="Calibri" w:eastAsia="Calibri" w:hAnsi="Calibri"/>
          <w:sz w:val="24"/>
          <w:szCs w:val="24"/>
          <w:lang w:eastAsia="en-US"/>
        </w:rPr>
        <w:t>,</w:t>
      </w:r>
    </w:p>
    <w:p w14:paraId="3AA02668" w14:textId="77777777" w:rsidR="009F75EA" w:rsidRDefault="009F75EA" w:rsidP="00F271EE">
      <w:pPr>
        <w:pStyle w:val="Stopka"/>
        <w:numPr>
          <w:ilvl w:val="0"/>
          <w:numId w:val="23"/>
        </w:numPr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test wiedzy,</w:t>
      </w:r>
    </w:p>
    <w:p w14:paraId="2CEE28DE" w14:textId="77777777" w:rsidR="009F75EA" w:rsidRPr="007D159B" w:rsidRDefault="009F75EA" w:rsidP="00F271EE">
      <w:pPr>
        <w:pStyle w:val="Stopka"/>
        <w:numPr>
          <w:ilvl w:val="0"/>
          <w:numId w:val="23"/>
        </w:numPr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inne …………………………………………………………………………………………………</w:t>
      </w:r>
    </w:p>
    <w:p w14:paraId="47A29242" w14:textId="77777777" w:rsidR="0062701D" w:rsidRDefault="0062701D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2D1BE00" w14:textId="77777777" w:rsidR="00F06BAF" w:rsidRDefault="00F06BAF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372DF8B" w14:textId="77777777" w:rsidR="00F06BAF" w:rsidRDefault="00F06BAF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8F68D4B" w14:textId="77777777" w:rsidR="00F06BAF" w:rsidRDefault="00F06BAF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597601E" w14:textId="77777777" w:rsidR="00F06BAF" w:rsidRDefault="00F06BAF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B4F51FD" w14:textId="77777777" w:rsidR="00F06BAF" w:rsidRDefault="00F06BAF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D0930C0" w14:textId="77777777" w:rsidR="00F06BAF" w:rsidRDefault="00F06BAF" w:rsidP="00F06BAF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……………………………………………………………….</w:t>
      </w:r>
    </w:p>
    <w:p w14:paraId="04A0076D" w14:textId="29A0CC3E" w:rsidR="00B80134" w:rsidRPr="00EA1285" w:rsidRDefault="00F06BAF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b/>
          <w:color w:val="000000"/>
        </w:rPr>
      </w:pPr>
      <w:r w:rsidRPr="00EA1285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(data, podpis i pieczęć Organizatora stażu)</w:t>
      </w:r>
    </w:p>
    <w:p w14:paraId="18C830B5" w14:textId="53013C7C" w:rsidR="009C5A6C" w:rsidRPr="00EA1285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b/>
          <w:color w:val="000000"/>
        </w:rPr>
      </w:pPr>
    </w:p>
    <w:p w14:paraId="717A4BBE" w14:textId="7BB8AB09" w:rsidR="009C5A6C" w:rsidRPr="00EA1285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b/>
          <w:color w:val="000000"/>
        </w:rPr>
      </w:pPr>
    </w:p>
    <w:p w14:paraId="76867193" w14:textId="1EC0179B" w:rsid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4A564AE2" w14:textId="6B839511" w:rsid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31FAACA1" w14:textId="78BD7546" w:rsid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17490800" w14:textId="67C4AE5B" w:rsid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  <w:bookmarkStart w:id="5" w:name="_GoBack"/>
      <w:bookmarkEnd w:id="5"/>
    </w:p>
    <w:p w14:paraId="7F61C866" w14:textId="6551EE1C" w:rsid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13288828" w14:textId="14FC3429" w:rsid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2A69C344" w14:textId="3674CE49" w:rsid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3A1AA468" w14:textId="2B21F41D" w:rsid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509EB734" w14:textId="73E72858" w:rsidR="009C5A6C" w:rsidRP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14:paraId="07AB1471" w14:textId="77777777" w:rsidR="009C5A6C" w:rsidRPr="00EA1285" w:rsidRDefault="009C5A6C" w:rsidP="009C5A6C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</w:rPr>
      </w:pPr>
      <w:r w:rsidRPr="00EA1285">
        <w:rPr>
          <w:rFonts w:asciiTheme="minorHAnsi" w:hAnsiTheme="minorHAnsi" w:cstheme="minorHAnsi"/>
          <w:color w:val="000000"/>
        </w:rPr>
        <w:t>Adnotacja Powiatowego Urzędu Pracy w Gorlicach</w:t>
      </w:r>
    </w:p>
    <w:p w14:paraId="176CB8B9" w14:textId="1ACDAAE6" w:rsidR="009C5A6C" w:rsidRP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F220A40" w14:textId="37F02B24" w:rsidR="009C5A6C" w:rsidRP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3B3E184" w14:textId="77777777" w:rsidR="009C5A6C" w:rsidRP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88E8531" w14:textId="77777777" w:rsidR="009C5A6C" w:rsidRPr="009C5A6C" w:rsidRDefault="009C5A6C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603ABBD" w14:textId="08BA78FE" w:rsidR="009C5A6C" w:rsidRPr="00EA1285" w:rsidRDefault="009C5A6C" w:rsidP="009C5A6C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</w:rPr>
      </w:pPr>
      <w:r w:rsidRPr="009C5A6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</w:t>
      </w:r>
      <w:r w:rsidR="00EA1285">
        <w:rPr>
          <w:rFonts w:asciiTheme="minorHAnsi" w:hAnsiTheme="minorHAnsi" w:cstheme="minorHAnsi"/>
          <w:color w:val="000000"/>
          <w:sz w:val="18"/>
          <w:szCs w:val="18"/>
        </w:rPr>
        <w:t>…………………..</w:t>
      </w:r>
      <w:r w:rsidRPr="009C5A6C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EA1285">
        <w:rPr>
          <w:rFonts w:asciiTheme="minorHAnsi" w:hAnsiTheme="minorHAnsi" w:cstheme="minorHAnsi"/>
          <w:color w:val="000000"/>
        </w:rPr>
        <w:t>(data wpływu, podpis osoby przyjmującej opinię)</w:t>
      </w:r>
    </w:p>
    <w:sectPr w:rsidR="009C5A6C" w:rsidRPr="00EA1285" w:rsidSect="00F271EE">
      <w:headerReference w:type="first" r:id="rId7"/>
      <w:pgSz w:w="11906" w:h="16838"/>
      <w:pgMar w:top="284" w:right="1134" w:bottom="397" w:left="1134" w:header="1588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CE9AF" w14:textId="77777777" w:rsidR="00BE0D5C" w:rsidRDefault="00BE0D5C" w:rsidP="00B33950">
      <w:r>
        <w:separator/>
      </w:r>
    </w:p>
  </w:endnote>
  <w:endnote w:type="continuationSeparator" w:id="0">
    <w:p w14:paraId="4C661822" w14:textId="77777777" w:rsidR="00BE0D5C" w:rsidRDefault="00BE0D5C" w:rsidP="00B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17944" w14:textId="77777777" w:rsidR="00BE0D5C" w:rsidRDefault="00BE0D5C" w:rsidP="00B33950">
      <w:r>
        <w:separator/>
      </w:r>
    </w:p>
  </w:footnote>
  <w:footnote w:type="continuationSeparator" w:id="0">
    <w:p w14:paraId="73FC0E14" w14:textId="77777777" w:rsidR="00BE0D5C" w:rsidRDefault="00BE0D5C" w:rsidP="00B3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03853" w14:textId="77777777" w:rsidR="008D6DBD" w:rsidRDefault="008D6DB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12AE50" wp14:editId="34B5FC91">
          <wp:simplePos x="0" y="0"/>
          <wp:positionH relativeFrom="column">
            <wp:posOffset>-340995</wp:posOffset>
          </wp:positionH>
          <wp:positionV relativeFrom="paragraph">
            <wp:posOffset>-895350</wp:posOffset>
          </wp:positionV>
          <wp:extent cx="2145665" cy="984250"/>
          <wp:effectExtent l="19050" t="0" r="6985" b="0"/>
          <wp:wrapNone/>
          <wp:docPr id="1" name="Obraz 1" descr="fundusze_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europejsk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727C8" wp14:editId="5BAE0D14">
              <wp:simplePos x="0" y="0"/>
              <wp:positionH relativeFrom="column">
                <wp:posOffset>51435</wp:posOffset>
              </wp:positionH>
              <wp:positionV relativeFrom="paragraph">
                <wp:posOffset>154305</wp:posOffset>
              </wp:positionV>
              <wp:extent cx="6010275" cy="635"/>
              <wp:effectExtent l="11430" t="5715" r="7620" b="1270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D275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05pt;margin-top:12.15pt;width:473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4AzQEAAH4DAAAOAAAAZHJzL2Uyb0RvYy54bWysU02PEzEMvSPxH6Lc6bRdusCo0xXqslwW&#10;qLTLD3CTzExEJo6ctNP+e5z0AxZ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F38A7E9" wp14:editId="7B8E61D8">
          <wp:simplePos x="0" y="0"/>
          <wp:positionH relativeFrom="margin">
            <wp:posOffset>3987165</wp:posOffset>
          </wp:positionH>
          <wp:positionV relativeFrom="margin">
            <wp:posOffset>-944880</wp:posOffset>
          </wp:positionV>
          <wp:extent cx="2619375" cy="790575"/>
          <wp:effectExtent l="19050" t="0" r="9525" b="0"/>
          <wp:wrapNone/>
          <wp:docPr id="2" name="Obraz 2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a_europejs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C09"/>
    <w:multiLevelType w:val="hybridMultilevel"/>
    <w:tmpl w:val="9230B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44FA7"/>
    <w:multiLevelType w:val="hybridMultilevel"/>
    <w:tmpl w:val="0592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21FA7"/>
    <w:multiLevelType w:val="hybridMultilevel"/>
    <w:tmpl w:val="E6085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82A09"/>
    <w:multiLevelType w:val="hybridMultilevel"/>
    <w:tmpl w:val="BD98F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116FE"/>
    <w:multiLevelType w:val="hybridMultilevel"/>
    <w:tmpl w:val="6F104798"/>
    <w:lvl w:ilvl="0" w:tplc="119AA8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1F00AA"/>
    <w:multiLevelType w:val="hybridMultilevel"/>
    <w:tmpl w:val="7480D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82DF0"/>
    <w:multiLevelType w:val="hybridMultilevel"/>
    <w:tmpl w:val="230A9E32"/>
    <w:lvl w:ilvl="0" w:tplc="4ACE5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50164"/>
    <w:multiLevelType w:val="hybridMultilevel"/>
    <w:tmpl w:val="468E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00B0"/>
    <w:multiLevelType w:val="hybridMultilevel"/>
    <w:tmpl w:val="1F4E36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67480"/>
    <w:multiLevelType w:val="hybridMultilevel"/>
    <w:tmpl w:val="3592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6E45"/>
    <w:multiLevelType w:val="hybridMultilevel"/>
    <w:tmpl w:val="1EB8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239C"/>
    <w:multiLevelType w:val="hybridMultilevel"/>
    <w:tmpl w:val="949CCF6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3AB8"/>
    <w:multiLevelType w:val="hybridMultilevel"/>
    <w:tmpl w:val="C2ACE6CC"/>
    <w:lvl w:ilvl="0" w:tplc="0415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464B638C"/>
    <w:multiLevelType w:val="hybridMultilevel"/>
    <w:tmpl w:val="447216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4885"/>
    <w:multiLevelType w:val="hybridMultilevel"/>
    <w:tmpl w:val="AAC2478C"/>
    <w:lvl w:ilvl="0" w:tplc="16BA1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754C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2FD6EF5"/>
    <w:multiLevelType w:val="hybridMultilevel"/>
    <w:tmpl w:val="5756F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86865"/>
    <w:multiLevelType w:val="hybridMultilevel"/>
    <w:tmpl w:val="579EE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67DA3"/>
    <w:multiLevelType w:val="hybridMultilevel"/>
    <w:tmpl w:val="649AC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24273"/>
    <w:multiLevelType w:val="hybridMultilevel"/>
    <w:tmpl w:val="71AA1154"/>
    <w:lvl w:ilvl="0" w:tplc="0BB4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A928BC"/>
    <w:multiLevelType w:val="hybridMultilevel"/>
    <w:tmpl w:val="EA22BE0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B7DD9"/>
    <w:multiLevelType w:val="hybridMultilevel"/>
    <w:tmpl w:val="759C69BE"/>
    <w:lvl w:ilvl="0" w:tplc="AA8A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07C55"/>
    <w:multiLevelType w:val="hybridMultilevel"/>
    <w:tmpl w:val="1B3A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4A439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00385"/>
    <w:multiLevelType w:val="hybridMultilevel"/>
    <w:tmpl w:val="0A4EC7D4"/>
    <w:lvl w:ilvl="0" w:tplc="9D4616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12"/>
  </w:num>
  <w:num w:numId="5">
    <w:abstractNumId w:val="5"/>
  </w:num>
  <w:num w:numId="6">
    <w:abstractNumId w:val="6"/>
  </w:num>
  <w:num w:numId="7">
    <w:abstractNumId w:val="14"/>
  </w:num>
  <w:num w:numId="8">
    <w:abstractNumId w:val="2"/>
  </w:num>
  <w:num w:numId="9">
    <w:abstractNumId w:val="16"/>
  </w:num>
  <w:num w:numId="10">
    <w:abstractNumId w:val="11"/>
  </w:num>
  <w:num w:numId="11">
    <w:abstractNumId w:val="0"/>
  </w:num>
  <w:num w:numId="12">
    <w:abstractNumId w:val="20"/>
  </w:num>
  <w:num w:numId="13">
    <w:abstractNumId w:val="3"/>
  </w:num>
  <w:num w:numId="14">
    <w:abstractNumId w:val="8"/>
  </w:num>
  <w:num w:numId="15">
    <w:abstractNumId w:val="19"/>
  </w:num>
  <w:num w:numId="16">
    <w:abstractNumId w:val="1"/>
  </w:num>
  <w:num w:numId="17">
    <w:abstractNumId w:val="17"/>
  </w:num>
  <w:num w:numId="18">
    <w:abstractNumId w:val="4"/>
  </w:num>
  <w:num w:numId="19">
    <w:abstractNumId w:val="21"/>
  </w:num>
  <w:num w:numId="20">
    <w:abstractNumId w:val="7"/>
  </w:num>
  <w:num w:numId="21">
    <w:abstractNumId w:val="9"/>
  </w:num>
  <w:num w:numId="22">
    <w:abstractNumId w:val="10"/>
  </w:num>
  <w:num w:numId="23">
    <w:abstractNumId w:val="23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31"/>
    <w:rsid w:val="000012E7"/>
    <w:rsid w:val="00016870"/>
    <w:rsid w:val="000744BA"/>
    <w:rsid w:val="000746A5"/>
    <w:rsid w:val="00095179"/>
    <w:rsid w:val="000A52ED"/>
    <w:rsid w:val="000C0676"/>
    <w:rsid w:val="000C1FD6"/>
    <w:rsid w:val="00111735"/>
    <w:rsid w:val="001609FD"/>
    <w:rsid w:val="00171737"/>
    <w:rsid w:val="00193D20"/>
    <w:rsid w:val="001A2E60"/>
    <w:rsid w:val="001B2246"/>
    <w:rsid w:val="001C026F"/>
    <w:rsid w:val="001C74BC"/>
    <w:rsid w:val="001D3D54"/>
    <w:rsid w:val="00255434"/>
    <w:rsid w:val="002801E2"/>
    <w:rsid w:val="002A355F"/>
    <w:rsid w:val="002B26C9"/>
    <w:rsid w:val="00302CD1"/>
    <w:rsid w:val="00307B51"/>
    <w:rsid w:val="00365A13"/>
    <w:rsid w:val="00373BB1"/>
    <w:rsid w:val="003B0A6B"/>
    <w:rsid w:val="003E0174"/>
    <w:rsid w:val="003E5303"/>
    <w:rsid w:val="003F468C"/>
    <w:rsid w:val="0047150C"/>
    <w:rsid w:val="00474DBF"/>
    <w:rsid w:val="00475368"/>
    <w:rsid w:val="00486978"/>
    <w:rsid w:val="00491128"/>
    <w:rsid w:val="004B56C5"/>
    <w:rsid w:val="004D2097"/>
    <w:rsid w:val="004F5CA8"/>
    <w:rsid w:val="00540A6C"/>
    <w:rsid w:val="0055046C"/>
    <w:rsid w:val="00566D31"/>
    <w:rsid w:val="00590EB2"/>
    <w:rsid w:val="005E2445"/>
    <w:rsid w:val="0062701D"/>
    <w:rsid w:val="00644200"/>
    <w:rsid w:val="00664909"/>
    <w:rsid w:val="00687714"/>
    <w:rsid w:val="006A6497"/>
    <w:rsid w:val="006C5CCE"/>
    <w:rsid w:val="006E2474"/>
    <w:rsid w:val="00720549"/>
    <w:rsid w:val="00722B3C"/>
    <w:rsid w:val="00724970"/>
    <w:rsid w:val="00733863"/>
    <w:rsid w:val="007A4099"/>
    <w:rsid w:val="007F68ED"/>
    <w:rsid w:val="008727D6"/>
    <w:rsid w:val="008A1978"/>
    <w:rsid w:val="008A7356"/>
    <w:rsid w:val="008D6DBD"/>
    <w:rsid w:val="008E391D"/>
    <w:rsid w:val="008F0F45"/>
    <w:rsid w:val="008F4D9C"/>
    <w:rsid w:val="00917FD3"/>
    <w:rsid w:val="00924F85"/>
    <w:rsid w:val="0096377F"/>
    <w:rsid w:val="009C5A6C"/>
    <w:rsid w:val="009D4717"/>
    <w:rsid w:val="009F06F7"/>
    <w:rsid w:val="009F75EA"/>
    <w:rsid w:val="00A02B76"/>
    <w:rsid w:val="00A03B31"/>
    <w:rsid w:val="00A34750"/>
    <w:rsid w:val="00A3673B"/>
    <w:rsid w:val="00A50980"/>
    <w:rsid w:val="00AA3B75"/>
    <w:rsid w:val="00AE4B4A"/>
    <w:rsid w:val="00AF0EC6"/>
    <w:rsid w:val="00B059CA"/>
    <w:rsid w:val="00B252E5"/>
    <w:rsid w:val="00B33950"/>
    <w:rsid w:val="00B37941"/>
    <w:rsid w:val="00B80134"/>
    <w:rsid w:val="00B851B6"/>
    <w:rsid w:val="00BC614C"/>
    <w:rsid w:val="00BD3E05"/>
    <w:rsid w:val="00BE0D5C"/>
    <w:rsid w:val="00BE435B"/>
    <w:rsid w:val="00BF6E4E"/>
    <w:rsid w:val="00C24978"/>
    <w:rsid w:val="00C31D1A"/>
    <w:rsid w:val="00C35265"/>
    <w:rsid w:val="00C607DF"/>
    <w:rsid w:val="00C658D6"/>
    <w:rsid w:val="00C9148A"/>
    <w:rsid w:val="00C91771"/>
    <w:rsid w:val="00C95280"/>
    <w:rsid w:val="00CA4B22"/>
    <w:rsid w:val="00CD6225"/>
    <w:rsid w:val="00CE3674"/>
    <w:rsid w:val="00CE5FE7"/>
    <w:rsid w:val="00D50E1A"/>
    <w:rsid w:val="00D959DC"/>
    <w:rsid w:val="00DB4653"/>
    <w:rsid w:val="00DC0C8F"/>
    <w:rsid w:val="00DD2F86"/>
    <w:rsid w:val="00E13F42"/>
    <w:rsid w:val="00E832EA"/>
    <w:rsid w:val="00E836B5"/>
    <w:rsid w:val="00E96D4C"/>
    <w:rsid w:val="00EA1285"/>
    <w:rsid w:val="00EA13B2"/>
    <w:rsid w:val="00EB13F2"/>
    <w:rsid w:val="00ED1196"/>
    <w:rsid w:val="00EE068F"/>
    <w:rsid w:val="00F0435C"/>
    <w:rsid w:val="00F06BAF"/>
    <w:rsid w:val="00F271EE"/>
    <w:rsid w:val="00FC108B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D5922"/>
  <w15:docId w15:val="{81326B92-8D4D-4295-A2E0-C655F7D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B3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3B31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A03B31"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A03B3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B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3B31"/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3B3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0C8F"/>
    <w:pPr>
      <w:ind w:left="720"/>
      <w:contextualSpacing/>
    </w:pPr>
  </w:style>
  <w:style w:type="paragraph" w:styleId="Nagwek">
    <w:name w:val="header"/>
    <w:basedOn w:val="Normalny"/>
    <w:link w:val="NagwekZnak"/>
    <w:rsid w:val="000C1FD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1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0C1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1F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9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71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47150C"/>
    <w:pPr>
      <w:numPr>
        <w:numId w:val="1"/>
      </w:numPr>
    </w:pPr>
  </w:style>
  <w:style w:type="character" w:styleId="Numerstrony">
    <w:name w:val="page number"/>
    <w:basedOn w:val="Domylnaczcionkaakapitu"/>
    <w:rsid w:val="0047150C"/>
  </w:style>
  <w:style w:type="paragraph" w:styleId="Tekstprzypisudolnego">
    <w:name w:val="footnote text"/>
    <w:basedOn w:val="Normalny"/>
    <w:link w:val="TekstprzypisudolnegoZnak"/>
    <w:semiHidden/>
    <w:rsid w:val="0047150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50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47150C"/>
    <w:rPr>
      <w:vertAlign w:val="superscript"/>
    </w:rPr>
  </w:style>
  <w:style w:type="character" w:styleId="Odwoaniedokomentarza">
    <w:name w:val="annotation reference"/>
    <w:basedOn w:val="Domylnaczcionkaakapitu"/>
    <w:rsid w:val="00471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150C"/>
  </w:style>
  <w:style w:type="character" w:customStyle="1" w:styleId="TekstkomentarzaZnak">
    <w:name w:val="Tekst komentarza Znak"/>
    <w:basedOn w:val="Domylnaczcionkaakapitu"/>
    <w:link w:val="Tekstkomentarza"/>
    <w:rsid w:val="004715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7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150C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47150C"/>
    <w:rPr>
      <w:b/>
      <w:bCs/>
    </w:rPr>
  </w:style>
  <w:style w:type="paragraph" w:customStyle="1" w:styleId="Styl1">
    <w:name w:val="Styl1"/>
    <w:basedOn w:val="Normalny"/>
    <w:link w:val="Styl1Znak"/>
    <w:qFormat/>
    <w:rsid w:val="00365A13"/>
    <w:pPr>
      <w:autoSpaceDE w:val="0"/>
      <w:autoSpaceDN w:val="0"/>
      <w:adjustRightInd w:val="0"/>
      <w:spacing w:line="360" w:lineRule="auto"/>
      <w:jc w:val="right"/>
    </w:pPr>
    <w:rPr>
      <w:rFonts w:eastAsia="Calibri"/>
      <w:color w:val="000000"/>
      <w:sz w:val="23"/>
      <w:szCs w:val="23"/>
      <w:lang w:eastAsia="en-US"/>
    </w:rPr>
  </w:style>
  <w:style w:type="character" w:customStyle="1" w:styleId="Styl1Znak">
    <w:name w:val="Styl1 Znak"/>
    <w:link w:val="Styl1"/>
    <w:rsid w:val="00365A13"/>
    <w:rPr>
      <w:rFonts w:ascii="Times New Roman" w:hAnsi="Times New Roman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Wiesława Nowak</cp:lastModifiedBy>
  <cp:revision>3</cp:revision>
  <cp:lastPrinted>2020-02-20T11:04:00Z</cp:lastPrinted>
  <dcterms:created xsi:type="dcterms:W3CDTF">2022-03-29T10:11:00Z</dcterms:created>
  <dcterms:modified xsi:type="dcterms:W3CDTF">2022-03-29T10:14:00Z</dcterms:modified>
</cp:coreProperties>
</file>