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0653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178B2ABA" w14:textId="63BA0ECA" w:rsidR="002368F8" w:rsidRDefault="00200E05" w:rsidP="00200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368F8" w:rsidRPr="00200E05">
        <w:rPr>
          <w:rFonts w:ascii="Arial" w:hAnsi="Arial" w:cs="Arial"/>
          <w:sz w:val="24"/>
          <w:szCs w:val="24"/>
        </w:rPr>
        <w:t>Miejscowość …….................….dnia …..………….</w:t>
      </w:r>
    </w:p>
    <w:p w14:paraId="7441DA72" w14:textId="77777777" w:rsidR="006960E3" w:rsidRDefault="006960E3" w:rsidP="006960E3">
      <w:pPr>
        <w:spacing w:after="0"/>
        <w:rPr>
          <w:rFonts w:ascii="Arial" w:hAnsi="Arial" w:cs="Arial"/>
          <w:sz w:val="24"/>
          <w:szCs w:val="24"/>
        </w:rPr>
      </w:pPr>
    </w:p>
    <w:p w14:paraId="6847D697" w14:textId="61CC4361" w:rsidR="006960E3" w:rsidRPr="006960E3" w:rsidRDefault="006960E3" w:rsidP="006960E3">
      <w:pPr>
        <w:spacing w:after="0"/>
        <w:rPr>
          <w:rFonts w:ascii="Arial" w:hAnsi="Arial" w:cs="Arial"/>
          <w:sz w:val="24"/>
          <w:szCs w:val="24"/>
        </w:rPr>
      </w:pPr>
      <w:r w:rsidRPr="006960E3">
        <w:rPr>
          <w:rFonts w:ascii="Arial" w:hAnsi="Arial" w:cs="Arial"/>
          <w:sz w:val="24"/>
          <w:szCs w:val="24"/>
        </w:rPr>
        <w:t xml:space="preserve">…………………………………………                                             </w:t>
      </w:r>
    </w:p>
    <w:p w14:paraId="27005C23" w14:textId="77777777" w:rsidR="006960E3" w:rsidRPr="006960E3" w:rsidRDefault="006960E3" w:rsidP="00696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0E3">
        <w:rPr>
          <w:rFonts w:ascii="Arial" w:hAnsi="Arial" w:cs="Arial"/>
          <w:sz w:val="24"/>
          <w:szCs w:val="24"/>
        </w:rPr>
        <w:t>(imię i nazwisko wnioskodawcy)</w:t>
      </w:r>
    </w:p>
    <w:p w14:paraId="53DB792A" w14:textId="77777777" w:rsidR="006960E3" w:rsidRPr="006960E3" w:rsidRDefault="006960E3" w:rsidP="006960E3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702F96FC" w14:textId="77777777" w:rsidR="006960E3" w:rsidRPr="006960E3" w:rsidRDefault="006960E3" w:rsidP="006960E3">
      <w:pPr>
        <w:spacing w:after="0"/>
        <w:rPr>
          <w:rFonts w:ascii="Arial" w:hAnsi="Arial" w:cs="Arial"/>
          <w:sz w:val="24"/>
          <w:szCs w:val="24"/>
        </w:rPr>
      </w:pPr>
      <w:r w:rsidRPr="006960E3">
        <w:rPr>
          <w:rFonts w:ascii="Arial" w:hAnsi="Arial" w:cs="Arial"/>
          <w:sz w:val="24"/>
          <w:szCs w:val="24"/>
        </w:rPr>
        <w:t xml:space="preserve">…………………………………………                                             </w:t>
      </w:r>
    </w:p>
    <w:p w14:paraId="6CC0238D" w14:textId="77777777" w:rsidR="006960E3" w:rsidRPr="006960E3" w:rsidRDefault="006960E3" w:rsidP="006960E3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6960E3">
        <w:rPr>
          <w:rFonts w:ascii="Arial" w:hAnsi="Arial" w:cs="Arial"/>
        </w:rPr>
        <w:t xml:space="preserve"> (adres zamieszkania z kodem pocztowym)</w:t>
      </w:r>
    </w:p>
    <w:p w14:paraId="7A1BBDF6" w14:textId="15539110" w:rsid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6B7D7239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</w:p>
    <w:p w14:paraId="4693F2A9" w14:textId="77777777" w:rsidR="0032485A" w:rsidRPr="00200E05" w:rsidRDefault="00050939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8E4790A" w14:textId="5CCED9C2" w:rsidR="00F438BD" w:rsidRPr="00200E05" w:rsidRDefault="0032485A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>Dotyczące</w:t>
      </w:r>
      <w:r w:rsidR="00AF2D34">
        <w:rPr>
          <w:rFonts w:ascii="Arial" w:hAnsi="Arial" w:cs="Arial"/>
          <w:b/>
          <w:sz w:val="24"/>
          <w:szCs w:val="24"/>
        </w:rPr>
        <w:t xml:space="preserve"> planowanej działalności gospodarczej</w:t>
      </w:r>
    </w:p>
    <w:p w14:paraId="02A94D38" w14:textId="60833425" w:rsidR="00D57A2E" w:rsidRPr="00200E05" w:rsidRDefault="00050939" w:rsidP="00200E05">
      <w:p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 xml:space="preserve">W związku z ubieganiem się o uzyskanie środków finansowych z Europejskiego Funduszu Społecznego Plus w ramach projektu realizowanego przez Powiatowy Urząd Pracy 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w Gorlicach</w:t>
      </w:r>
      <w:r w:rsidR="00AF2D34">
        <w:rPr>
          <w:rFonts w:ascii="Arial" w:hAnsi="Arial" w:cs="Arial"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>„Aktywizacja osób pozostających bez pracy w powiecie gorlickim (</w:t>
      </w:r>
      <w:r w:rsidR="00F438BD" w:rsidRPr="00200E05">
        <w:rPr>
          <w:rFonts w:ascii="Arial" w:hAnsi="Arial" w:cs="Arial"/>
          <w:sz w:val="24"/>
          <w:szCs w:val="24"/>
        </w:rPr>
        <w:t>I</w:t>
      </w:r>
      <w:r w:rsidRPr="00200E05">
        <w:rPr>
          <w:rFonts w:ascii="Arial" w:hAnsi="Arial" w:cs="Arial"/>
          <w:sz w:val="24"/>
          <w:szCs w:val="24"/>
        </w:rPr>
        <w:t>I)” Regionalnego Programu Fundusze Europejskie dla Małopolski 2021-2027</w:t>
      </w:r>
      <w:r w:rsidRPr="00200E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>oświadczam,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że  udzielone wsparci</w:t>
      </w:r>
      <w:r w:rsidR="00D57A2E" w:rsidRPr="00200E05">
        <w:rPr>
          <w:rFonts w:ascii="Arial" w:hAnsi="Arial" w:cs="Arial"/>
          <w:sz w:val="24"/>
          <w:szCs w:val="24"/>
        </w:rPr>
        <w:t>e:</w:t>
      </w:r>
    </w:p>
    <w:p w14:paraId="574734E2" w14:textId="4EA86876" w:rsidR="00D57A2E" w:rsidRPr="00200E05" w:rsidRDefault="00050939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</w:t>
      </w:r>
      <w:r w:rsidR="00D57A2E" w:rsidRPr="00200E05">
        <w:rPr>
          <w:rFonts w:ascii="Arial" w:hAnsi="Arial" w:cs="Arial"/>
          <w:b/>
          <w:bCs/>
          <w:sz w:val="24"/>
          <w:szCs w:val="24"/>
        </w:rPr>
        <w:t xml:space="preserve"> / nie przyczyni się*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21C70FF6" w14:textId="7D5542EF" w:rsidR="00050939" w:rsidRPr="00200E05" w:rsidRDefault="00A20FE7" w:rsidP="00200E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>do zdobycia</w:t>
      </w:r>
      <w:r w:rsidR="00F62D1D">
        <w:rPr>
          <w:rFonts w:ascii="Arial" w:hAnsi="Arial" w:cs="Arial"/>
          <w:sz w:val="24"/>
          <w:szCs w:val="24"/>
        </w:rPr>
        <w:t>/ wzrostu</w:t>
      </w:r>
      <w:r w:rsidRPr="00200E05">
        <w:rPr>
          <w:rFonts w:ascii="Arial" w:hAnsi="Arial" w:cs="Arial"/>
          <w:sz w:val="24"/>
          <w:szCs w:val="24"/>
        </w:rPr>
        <w:t xml:space="preserve"> umiejętności oraz</w:t>
      </w:r>
      <w:r w:rsidR="00050939" w:rsidRPr="00200E05">
        <w:rPr>
          <w:rFonts w:ascii="Arial" w:hAnsi="Arial" w:cs="Arial"/>
          <w:sz w:val="24"/>
          <w:szCs w:val="24"/>
        </w:rPr>
        <w:t xml:space="preserve"> zorganizowania/utworzenia miejsca stażu/pracy </w:t>
      </w:r>
      <w:r w:rsidR="00F20A7B" w:rsidRPr="00200E05">
        <w:rPr>
          <w:rFonts w:ascii="Arial" w:hAnsi="Arial" w:cs="Arial"/>
          <w:sz w:val="24"/>
          <w:szCs w:val="24"/>
        </w:rPr>
        <w:t>klasyfikujących się do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4D2FB2" w:rsidRPr="00200E05">
        <w:rPr>
          <w:rFonts w:ascii="Arial" w:hAnsi="Arial" w:cs="Arial"/>
          <w:sz w:val="24"/>
          <w:szCs w:val="24"/>
        </w:rPr>
        <w:t>tzw.</w:t>
      </w:r>
      <w:r w:rsidR="00050939" w:rsidRPr="00200E05">
        <w:rPr>
          <w:rFonts w:ascii="Arial" w:hAnsi="Arial" w:cs="Arial"/>
          <w:sz w:val="24"/>
          <w:szCs w:val="24"/>
        </w:rPr>
        <w:t xml:space="preserve"> „zielon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050939" w:rsidRPr="00200E05">
        <w:rPr>
          <w:rFonts w:ascii="Arial" w:hAnsi="Arial" w:cs="Arial"/>
          <w:sz w:val="24"/>
          <w:szCs w:val="24"/>
        </w:rPr>
        <w:t xml:space="preserve"> miejsc pracy”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050939" w:rsidRPr="00200E05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związan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9E10B9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</w:t>
      </w:r>
      <w:r w:rsidR="00050939" w:rsidRPr="00200E05">
        <w:rPr>
          <w:rFonts w:ascii="Arial" w:hAnsi="Arial" w:cs="Arial"/>
          <w:sz w:val="24"/>
          <w:szCs w:val="24"/>
        </w:rPr>
        <w:t>:</w:t>
      </w:r>
    </w:p>
    <w:p w14:paraId="0239D0D1" w14:textId="77777777" w:rsidR="00D57B7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0" w:hanging="11"/>
      </w:pPr>
      <w:r w:rsidRPr="00200E05">
        <w:t xml:space="preserve">nowym sektorem/branżą związaną z energetyką, </w:t>
      </w:r>
    </w:p>
    <w:p w14:paraId="1E1A8122" w14:textId="77777777" w:rsidR="00D57B7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0" w:hanging="11"/>
      </w:pPr>
      <w:r w:rsidRPr="00200E05">
        <w:t xml:space="preserve">adaptacją do zmian klimatu, </w:t>
      </w:r>
    </w:p>
    <w:p w14:paraId="09F3C61F" w14:textId="031EFB07" w:rsidR="00D57B7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0" w:hanging="11"/>
      </w:pPr>
      <w:r w:rsidRPr="00200E05">
        <w:t>gospodarką odpadami i ochroną środowiska</w:t>
      </w:r>
      <w:r w:rsidR="00DA288B" w:rsidRPr="00200E05">
        <w:t>,</w:t>
      </w:r>
      <w:r w:rsidRPr="00200E05">
        <w:t xml:space="preserve"> </w:t>
      </w:r>
    </w:p>
    <w:p w14:paraId="6CBC130D" w14:textId="13592B89" w:rsidR="0005093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 xml:space="preserve">budownictwem, które będzie stosować coraz nowsze i skuteczniejsze technologie </w:t>
      </w:r>
      <w:r w:rsidR="002368F8" w:rsidRPr="00200E05">
        <w:t xml:space="preserve">   </w:t>
      </w:r>
      <w:r w:rsidRPr="00200E05">
        <w:t>niskoemisyjne, czy nawet zeroemisyjne</w:t>
      </w:r>
      <w:r w:rsidR="00DA288B" w:rsidRPr="00200E05">
        <w:t>,</w:t>
      </w:r>
    </w:p>
    <w:p w14:paraId="0633CCE4" w14:textId="351387E7" w:rsidR="0005093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>sektorem alternatywnych źródeł energii –</w:t>
      </w:r>
      <w:r w:rsidR="00D57B79" w:rsidRPr="00200E05">
        <w:t xml:space="preserve"> </w:t>
      </w:r>
      <w:r w:rsidRPr="00200E05">
        <w:t>zwłaszcza energetyka odnawialna, produkcja, montaż i instalowanie ogniw fotowoltaicznych, czy paneli słonecznych</w:t>
      </w:r>
      <w:r w:rsidR="00DA288B" w:rsidRPr="00200E05">
        <w:t>,</w:t>
      </w:r>
    </w:p>
    <w:p w14:paraId="416887DA" w14:textId="5EEF7DE2" w:rsidR="0005093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 xml:space="preserve">budową lub usprawnianiem infrastruktury zarządzania zasobami wody i odpadami, </w:t>
      </w:r>
      <w:r w:rsidR="00200E05">
        <w:br/>
      </w:r>
      <w:r w:rsidRPr="00200E05">
        <w:t>a także z zazielenianiem przestrzeni publicznej i ochroną bioróżnorodności</w:t>
      </w:r>
      <w:r w:rsidR="00DA288B" w:rsidRPr="00200E05">
        <w:t>,</w:t>
      </w:r>
    </w:p>
    <w:p w14:paraId="4D809471" w14:textId="61EABC5C" w:rsidR="00F438BD" w:rsidRDefault="00975BF1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>I</w:t>
      </w:r>
      <w:r w:rsidR="0032485A" w:rsidRPr="00200E05">
        <w:t>nne</w:t>
      </w:r>
      <w:r w:rsidRPr="00200E05">
        <w:t>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2368F8" w:rsidRPr="00200E05">
        <w:t>....................</w:t>
      </w:r>
      <w:r w:rsidR="00200E05">
        <w:t>..................................................................................................................</w:t>
      </w:r>
      <w:r w:rsidR="002368F8" w:rsidRPr="00200E05">
        <w:t>.</w:t>
      </w:r>
    </w:p>
    <w:p w14:paraId="0548F1D0" w14:textId="77777777" w:rsidR="0091240E" w:rsidRPr="00200E05" w:rsidRDefault="0091240E" w:rsidP="0091240E">
      <w:pPr>
        <w:pStyle w:val="Default"/>
        <w:tabs>
          <w:tab w:val="left" w:pos="284"/>
        </w:tabs>
        <w:spacing w:after="240" w:line="360" w:lineRule="auto"/>
        <w:ind w:left="284"/>
      </w:pPr>
    </w:p>
    <w:p w14:paraId="65CA101C" w14:textId="09D2D679" w:rsidR="00F438BD" w:rsidRPr="00200E05" w:rsidRDefault="00F438BD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174CF172" w14:textId="4AF5CDB9" w:rsidR="00F438BD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0649FC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0649FC" w:rsidRPr="00200E05">
        <w:rPr>
          <w:rFonts w:ascii="Arial" w:hAnsi="Arial" w:cs="Arial"/>
          <w:sz w:val="24"/>
          <w:szCs w:val="24"/>
        </w:rPr>
        <w:t>rozw</w:t>
      </w:r>
      <w:r>
        <w:rPr>
          <w:rFonts w:ascii="Arial" w:hAnsi="Arial" w:cs="Arial"/>
          <w:sz w:val="24"/>
          <w:szCs w:val="24"/>
        </w:rPr>
        <w:t>oju</w:t>
      </w:r>
      <w:r w:rsidR="000649FC" w:rsidRPr="00200E05">
        <w:rPr>
          <w:rFonts w:ascii="Arial" w:hAnsi="Arial" w:cs="Arial"/>
          <w:sz w:val="24"/>
          <w:szCs w:val="24"/>
        </w:rPr>
        <w:t xml:space="preserve"> i doskonaleni</w:t>
      </w:r>
      <w:r>
        <w:rPr>
          <w:rFonts w:ascii="Arial" w:hAnsi="Arial" w:cs="Arial"/>
          <w:sz w:val="24"/>
          <w:szCs w:val="24"/>
        </w:rPr>
        <w:t>a</w:t>
      </w:r>
      <w:r w:rsidR="000649FC" w:rsidRPr="00200E05">
        <w:rPr>
          <w:rFonts w:ascii="Arial" w:hAnsi="Arial" w:cs="Arial"/>
          <w:sz w:val="24"/>
          <w:szCs w:val="24"/>
        </w:rPr>
        <w:t xml:space="preserve"> umiejętności cyfrowych osoby bezrobotnej </w:t>
      </w:r>
    </w:p>
    <w:p w14:paraId="52E218A2" w14:textId="1DA06C84" w:rsidR="009E10B9" w:rsidRPr="00200E05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6E6A3915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6CD05D8B" w14:textId="2E6FD5DA" w:rsidR="000649FC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w zawodach związanych z usługami zdrowotnymi i opiekuńczymi</w:t>
      </w:r>
    </w:p>
    <w:p w14:paraId="136BD421" w14:textId="2D2D979D" w:rsidR="009E10B9" w:rsidRPr="00200E05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316D3289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3A4DDF74" w14:textId="53E34FF3" w:rsidR="002368F8" w:rsidRPr="00270B0A" w:rsidRDefault="009A67DC" w:rsidP="00AF56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200E05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z punktu widzenia regionalnych/ lokalnych specjalizacji</w:t>
      </w:r>
      <w:r w:rsidR="00200E05">
        <w:rPr>
          <w:rFonts w:ascii="Arial" w:hAnsi="Arial" w:cs="Arial"/>
          <w:sz w:val="24"/>
          <w:szCs w:val="24"/>
          <w:vertAlign w:val="superscript"/>
        </w:rPr>
        <w:t>1</w:t>
      </w:r>
      <w:r w:rsidR="009E10B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E10B9">
        <w:rPr>
          <w:rFonts w:ascii="Arial" w:hAnsi="Arial" w:cs="Arial"/>
          <w:sz w:val="24"/>
          <w:szCs w:val="24"/>
        </w:rPr>
        <w:t>(należy zaznaczyć na liście)</w:t>
      </w:r>
      <w:r w:rsidR="00050939" w:rsidRPr="00200E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6631BB2" w14:textId="77777777" w:rsidR="009A67DC" w:rsidRDefault="00200E05" w:rsidP="00AF5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  <w:vertAlign w:val="superscript"/>
        </w:rPr>
        <w:t>1</w:t>
      </w:r>
      <w:r w:rsidRPr="00270B0A">
        <w:rPr>
          <w:sz w:val="24"/>
          <w:szCs w:val="24"/>
        </w:rPr>
        <w:t xml:space="preserve"> </w:t>
      </w:r>
      <w:r w:rsidRPr="00270B0A">
        <w:rPr>
          <w:rFonts w:ascii="Arial" w:hAnsi="Arial" w:cs="Arial"/>
          <w:sz w:val="24"/>
          <w:szCs w:val="24"/>
        </w:rPr>
        <w:t xml:space="preserve">Należy przez to rozumieć umiejętności w zawodach deficytowych wskazanych </w:t>
      </w:r>
      <w:r w:rsidR="00270B0A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 xml:space="preserve">w aktualnym Barometrze zawodów dla </w:t>
      </w:r>
      <w:r w:rsidR="009A67DC" w:rsidRPr="00270B0A">
        <w:rPr>
          <w:rFonts w:ascii="Arial" w:hAnsi="Arial" w:cs="Arial"/>
          <w:sz w:val="24"/>
          <w:szCs w:val="24"/>
        </w:rPr>
        <w:t>p</w:t>
      </w:r>
      <w:r w:rsidRPr="00270B0A">
        <w:rPr>
          <w:rFonts w:ascii="Arial" w:hAnsi="Arial" w:cs="Arial"/>
          <w:sz w:val="24"/>
          <w:szCs w:val="24"/>
        </w:rPr>
        <w:t xml:space="preserve">owiatu </w:t>
      </w:r>
      <w:r w:rsidR="009A67DC" w:rsidRPr="00270B0A">
        <w:rPr>
          <w:rFonts w:ascii="Arial" w:hAnsi="Arial" w:cs="Arial"/>
          <w:sz w:val="24"/>
          <w:szCs w:val="24"/>
        </w:rPr>
        <w:t>g</w:t>
      </w:r>
      <w:r w:rsidRPr="00270B0A">
        <w:rPr>
          <w:rFonts w:ascii="Arial" w:hAnsi="Arial" w:cs="Arial"/>
          <w:sz w:val="24"/>
          <w:szCs w:val="24"/>
        </w:rPr>
        <w:t>orlickiego lub dla województwa małopolskiego</w:t>
      </w:r>
      <w:r w:rsidR="009A67DC" w:rsidRPr="00270B0A">
        <w:rPr>
          <w:rFonts w:ascii="Arial" w:hAnsi="Arial" w:cs="Arial"/>
          <w:sz w:val="24"/>
          <w:szCs w:val="24"/>
        </w:rPr>
        <w:t xml:space="preserve"> tj.</w:t>
      </w:r>
    </w:p>
    <w:p w14:paraId="6B2F27C4" w14:textId="232A40AD" w:rsidR="00AF56EF" w:rsidRPr="00270B0A" w:rsidRDefault="00AF56EF" w:rsidP="00AF56EF">
      <w:pPr>
        <w:spacing w:after="0" w:line="360" w:lineRule="auto"/>
        <w:rPr>
          <w:rFonts w:ascii="Arial" w:hAnsi="Arial" w:cs="Arial"/>
          <w:sz w:val="24"/>
          <w:szCs w:val="24"/>
        </w:rPr>
        <w:sectPr w:rsidR="00AF56EF" w:rsidRPr="00270B0A" w:rsidSect="00905E98">
          <w:headerReference w:type="first" r:id="rId7"/>
          <w:pgSz w:w="11906" w:h="16838"/>
          <w:pgMar w:top="510" w:right="851" w:bottom="397" w:left="1418" w:header="709" w:footer="709" w:gutter="0"/>
          <w:cols w:space="708"/>
          <w:titlePg/>
          <w:docGrid w:linePitch="360"/>
        </w:sectPr>
      </w:pPr>
    </w:p>
    <w:p w14:paraId="7A25D96D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betoniarze i zbrojarze</w:t>
      </w:r>
    </w:p>
    <w:p w14:paraId="1913251C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cieśle i stolarze budowlani</w:t>
      </w:r>
    </w:p>
    <w:p w14:paraId="0E83560D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dekarze i blacharze budowlani</w:t>
      </w:r>
    </w:p>
    <w:p w14:paraId="5F88F102" w14:textId="029BE00B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elektrycy, elektromechanicy </w:t>
      </w:r>
      <w:r w:rsidR="00270B0A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i elektromonterzy</w:t>
      </w:r>
    </w:p>
    <w:p w14:paraId="2392D416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kierowcy autobusów</w:t>
      </w:r>
    </w:p>
    <w:p w14:paraId="52DF1B38" w14:textId="61873C6F" w:rsidR="009A67DC" w:rsidRPr="00270B0A" w:rsidRDefault="009A67DC" w:rsidP="00A11AE1">
      <w:pPr>
        <w:pStyle w:val="Akapitzlist"/>
        <w:numPr>
          <w:ilvl w:val="0"/>
          <w:numId w:val="7"/>
        </w:numPr>
        <w:ind w:right="-781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kierowcy samochodów ciężarowych </w:t>
      </w:r>
      <w:r w:rsidR="00A11AE1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i ciągników siodłowych</w:t>
      </w:r>
    </w:p>
    <w:p w14:paraId="54241B45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kucharze</w:t>
      </w:r>
    </w:p>
    <w:p w14:paraId="0836FD70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lekarze</w:t>
      </w:r>
    </w:p>
    <w:p w14:paraId="40A55D39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magazynierzy</w:t>
      </w:r>
    </w:p>
    <w:p w14:paraId="22F61BA4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mechanicy pojazdów samochodowych</w:t>
      </w:r>
    </w:p>
    <w:p w14:paraId="568F2470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monterzy instalacji budowlanych</w:t>
      </w:r>
    </w:p>
    <w:p w14:paraId="4C75CFED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murarze i tynkarze</w:t>
      </w:r>
    </w:p>
    <w:p w14:paraId="5EB69EDF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praktycznej nauki zawodu</w:t>
      </w:r>
    </w:p>
    <w:p w14:paraId="1EF9C0CF" w14:textId="4AFE23B6" w:rsidR="009A67DC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przedmiotów ogólnokształcących</w:t>
      </w:r>
    </w:p>
    <w:p w14:paraId="0AD39149" w14:textId="5F305D07" w:rsidR="00AF56EF" w:rsidRDefault="00AF56EF" w:rsidP="00AF56E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przedmiotów zawodowych</w:t>
      </w:r>
    </w:p>
    <w:p w14:paraId="56E7D200" w14:textId="77777777" w:rsidR="00A11AE1" w:rsidRPr="00AF56EF" w:rsidRDefault="00A11AE1" w:rsidP="00A11AE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przedszkoli</w:t>
      </w:r>
    </w:p>
    <w:p w14:paraId="5D6DC33D" w14:textId="77777777" w:rsidR="00A11AE1" w:rsidRPr="00270B0A" w:rsidRDefault="00A11AE1" w:rsidP="00A11AE1">
      <w:pPr>
        <w:pStyle w:val="Akapitzlist"/>
        <w:rPr>
          <w:rFonts w:ascii="Arial" w:hAnsi="Arial" w:cs="Arial"/>
          <w:sz w:val="24"/>
          <w:szCs w:val="24"/>
        </w:rPr>
      </w:pPr>
    </w:p>
    <w:p w14:paraId="17E0A26C" w14:textId="1FC3C6D4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49C1ED03" w14:textId="77777777" w:rsidR="00AF56EF" w:rsidRPr="00AF56EF" w:rsidRDefault="00AF56EF" w:rsidP="00AF5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właściwe zakreślić</w:t>
      </w:r>
    </w:p>
    <w:p w14:paraId="34AF7255" w14:textId="77777777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08936C6B" w14:textId="77777777" w:rsidR="00A11AE1" w:rsidRDefault="00A11AE1" w:rsidP="00A11AE1">
      <w:pPr>
        <w:pStyle w:val="Akapitzlist"/>
        <w:rPr>
          <w:rFonts w:ascii="Arial" w:hAnsi="Arial" w:cs="Arial"/>
          <w:sz w:val="24"/>
          <w:szCs w:val="24"/>
        </w:rPr>
      </w:pPr>
    </w:p>
    <w:p w14:paraId="1229A081" w14:textId="6A1B3E3F" w:rsid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nauczyciele szkół specjalnych </w:t>
      </w:r>
      <w:r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i oddziałów integracyjnych</w:t>
      </w:r>
    </w:p>
    <w:p w14:paraId="322FDC7E" w14:textId="1BC542DD" w:rsidR="00A11AE1" w:rsidRPr="00A11AE1" w:rsidRDefault="00A11AE1" w:rsidP="00A11AE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operatorzy i mechanicy sprz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 xml:space="preserve">tu </w:t>
      </w:r>
      <w:r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do rob</w:t>
      </w:r>
      <w:r w:rsidRPr="00270B0A">
        <w:rPr>
          <w:rFonts w:ascii="Arial" w:hAnsi="Arial" w:cs="Arial" w:hint="eastAsia"/>
          <w:sz w:val="24"/>
          <w:szCs w:val="24"/>
        </w:rPr>
        <w:t>ó</w:t>
      </w:r>
      <w:r w:rsidRPr="00270B0A">
        <w:rPr>
          <w:rFonts w:ascii="Arial" w:hAnsi="Arial" w:cs="Arial"/>
          <w:sz w:val="24"/>
          <w:szCs w:val="24"/>
        </w:rPr>
        <w:t>t ziemnych</w:t>
      </w:r>
    </w:p>
    <w:p w14:paraId="0DA13198" w14:textId="27C6D6C2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opiekunowie osoby starszej lub niepe</w:t>
      </w:r>
      <w:r w:rsidRPr="00270B0A">
        <w:rPr>
          <w:rFonts w:ascii="Arial" w:hAnsi="Arial" w:cs="Arial" w:hint="eastAsia"/>
          <w:sz w:val="24"/>
          <w:szCs w:val="24"/>
        </w:rPr>
        <w:t>ł</w:t>
      </w:r>
      <w:r w:rsidRPr="00270B0A">
        <w:rPr>
          <w:rFonts w:ascii="Arial" w:hAnsi="Arial" w:cs="Arial"/>
          <w:sz w:val="24"/>
          <w:szCs w:val="24"/>
        </w:rPr>
        <w:t>nosprawnej</w:t>
      </w:r>
    </w:p>
    <w:p w14:paraId="1AB9DC9F" w14:textId="77777777" w:rsid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piekarze</w:t>
      </w:r>
    </w:p>
    <w:p w14:paraId="6751757C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piel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>gniarki i po</w:t>
      </w:r>
      <w:r w:rsidRPr="00270B0A">
        <w:rPr>
          <w:rFonts w:ascii="Arial" w:hAnsi="Arial" w:cs="Arial" w:hint="eastAsia"/>
          <w:sz w:val="24"/>
          <w:szCs w:val="24"/>
        </w:rPr>
        <w:t>ł</w:t>
      </w:r>
      <w:r w:rsidRPr="00270B0A">
        <w:rPr>
          <w:rFonts w:ascii="Arial" w:hAnsi="Arial" w:cs="Arial"/>
          <w:sz w:val="24"/>
          <w:szCs w:val="24"/>
        </w:rPr>
        <w:t>o</w:t>
      </w:r>
      <w:r w:rsidRPr="00270B0A">
        <w:rPr>
          <w:rFonts w:ascii="Arial" w:hAnsi="Arial" w:cs="Arial" w:hint="eastAsia"/>
          <w:sz w:val="24"/>
          <w:szCs w:val="24"/>
        </w:rPr>
        <w:t>ż</w:t>
      </w:r>
      <w:r w:rsidRPr="00270B0A">
        <w:rPr>
          <w:rFonts w:ascii="Arial" w:hAnsi="Arial" w:cs="Arial"/>
          <w:sz w:val="24"/>
          <w:szCs w:val="24"/>
        </w:rPr>
        <w:t>ne</w:t>
      </w:r>
    </w:p>
    <w:p w14:paraId="5BAADAC7" w14:textId="50EDB803" w:rsidR="00AF56EF" w:rsidRP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pracownicy ds. rachunkowo</w:t>
      </w:r>
      <w:r w:rsidRPr="00270B0A">
        <w:rPr>
          <w:rFonts w:ascii="Arial" w:hAnsi="Arial" w:cs="Arial" w:hint="eastAsia"/>
          <w:sz w:val="24"/>
          <w:szCs w:val="24"/>
        </w:rPr>
        <w:t>ś</w:t>
      </w:r>
      <w:r w:rsidRPr="00270B0A">
        <w:rPr>
          <w:rFonts w:ascii="Arial" w:hAnsi="Arial" w:cs="Arial"/>
          <w:sz w:val="24"/>
          <w:szCs w:val="24"/>
        </w:rPr>
        <w:t xml:space="preserve">ci </w:t>
      </w:r>
      <w:r w:rsidRPr="00270B0A">
        <w:rPr>
          <w:rFonts w:ascii="Arial" w:hAnsi="Arial" w:cs="Arial"/>
          <w:sz w:val="24"/>
          <w:szCs w:val="24"/>
        </w:rPr>
        <w:br/>
        <w:t>i ksi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>gowo</w:t>
      </w:r>
      <w:r w:rsidRPr="00270B0A">
        <w:rPr>
          <w:rFonts w:ascii="Arial" w:hAnsi="Arial" w:cs="Arial" w:hint="eastAsia"/>
          <w:sz w:val="24"/>
          <w:szCs w:val="24"/>
        </w:rPr>
        <w:t>ś</w:t>
      </w:r>
      <w:r w:rsidRPr="00270B0A">
        <w:rPr>
          <w:rFonts w:ascii="Arial" w:hAnsi="Arial" w:cs="Arial"/>
          <w:sz w:val="24"/>
          <w:szCs w:val="24"/>
        </w:rPr>
        <w:t>ci</w:t>
      </w:r>
    </w:p>
    <w:p w14:paraId="7F51239D" w14:textId="77777777" w:rsidR="00AF56EF" w:rsidRPr="00270B0A" w:rsidRDefault="00AF56EF" w:rsidP="00A11AE1">
      <w:pPr>
        <w:pStyle w:val="Akapitzlist"/>
        <w:numPr>
          <w:ilvl w:val="0"/>
          <w:numId w:val="8"/>
        </w:numPr>
        <w:ind w:right="-214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pracownicy rob</w:t>
      </w:r>
      <w:r w:rsidRPr="00270B0A">
        <w:rPr>
          <w:rFonts w:ascii="Arial" w:hAnsi="Arial" w:cs="Arial" w:hint="eastAsia"/>
          <w:sz w:val="24"/>
          <w:szCs w:val="24"/>
        </w:rPr>
        <w:t>ó</w:t>
      </w:r>
      <w:r w:rsidRPr="00270B0A">
        <w:rPr>
          <w:rFonts w:ascii="Arial" w:hAnsi="Arial" w:cs="Arial"/>
          <w:sz w:val="24"/>
          <w:szCs w:val="24"/>
        </w:rPr>
        <w:t>t wyko</w:t>
      </w:r>
      <w:r w:rsidRPr="00270B0A">
        <w:rPr>
          <w:rFonts w:ascii="Arial" w:hAnsi="Arial" w:cs="Arial" w:hint="eastAsia"/>
          <w:sz w:val="24"/>
          <w:szCs w:val="24"/>
        </w:rPr>
        <w:t>ń</w:t>
      </w:r>
      <w:r w:rsidRPr="00270B0A">
        <w:rPr>
          <w:rFonts w:ascii="Arial" w:hAnsi="Arial" w:cs="Arial"/>
          <w:sz w:val="24"/>
          <w:szCs w:val="24"/>
        </w:rPr>
        <w:t xml:space="preserve">czeniowych </w:t>
      </w:r>
      <w:r w:rsidRPr="00270B0A">
        <w:rPr>
          <w:rFonts w:ascii="Arial" w:hAnsi="Arial" w:cs="Arial"/>
          <w:sz w:val="24"/>
          <w:szCs w:val="24"/>
        </w:rPr>
        <w:br/>
        <w:t>w budownictwie</w:t>
      </w:r>
    </w:p>
    <w:p w14:paraId="66D0486D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pracownicy s</w:t>
      </w:r>
      <w:r w:rsidRPr="00270B0A">
        <w:rPr>
          <w:rFonts w:ascii="Arial" w:hAnsi="Arial" w:cs="Arial" w:hint="eastAsia"/>
          <w:sz w:val="24"/>
          <w:szCs w:val="24"/>
        </w:rPr>
        <w:t>ł</w:t>
      </w:r>
      <w:r w:rsidRPr="00270B0A">
        <w:rPr>
          <w:rFonts w:ascii="Arial" w:hAnsi="Arial" w:cs="Arial"/>
          <w:sz w:val="24"/>
          <w:szCs w:val="24"/>
        </w:rPr>
        <w:t>u</w:t>
      </w:r>
      <w:r w:rsidRPr="00270B0A">
        <w:rPr>
          <w:rFonts w:ascii="Arial" w:hAnsi="Arial" w:cs="Arial" w:hint="eastAsia"/>
          <w:sz w:val="24"/>
          <w:szCs w:val="24"/>
        </w:rPr>
        <w:t>ż</w:t>
      </w:r>
      <w:r w:rsidRPr="00270B0A">
        <w:rPr>
          <w:rFonts w:ascii="Arial" w:hAnsi="Arial" w:cs="Arial"/>
          <w:sz w:val="24"/>
          <w:szCs w:val="24"/>
        </w:rPr>
        <w:t>b mundurowych</w:t>
      </w:r>
    </w:p>
    <w:p w14:paraId="5F776A51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psycholodzy i psychoterapeuci</w:t>
      </w:r>
    </w:p>
    <w:p w14:paraId="033694C6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robotnicy budowlani</w:t>
      </w:r>
    </w:p>
    <w:p w14:paraId="7A022DD6" w14:textId="668A2172" w:rsidR="00AF56EF" w:rsidRP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samodzielni ksi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>gowi</w:t>
      </w:r>
    </w:p>
    <w:p w14:paraId="762AD5F0" w14:textId="585B3177" w:rsidR="009A67DC" w:rsidRDefault="009A67DC" w:rsidP="00270B0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spawacze</w:t>
      </w:r>
    </w:p>
    <w:p w14:paraId="24A9CBDF" w14:textId="061B956F" w:rsidR="00AF56EF" w:rsidRDefault="00AF56EF" w:rsidP="00AF56EF">
      <w:pPr>
        <w:rPr>
          <w:rFonts w:ascii="Arial" w:hAnsi="Arial" w:cs="Arial"/>
          <w:sz w:val="24"/>
          <w:szCs w:val="24"/>
        </w:rPr>
      </w:pPr>
    </w:p>
    <w:p w14:paraId="6B407C58" w14:textId="77777777" w:rsidR="00AF56EF" w:rsidRPr="00AF56EF" w:rsidRDefault="00AF56EF" w:rsidP="00AF56EF">
      <w:pPr>
        <w:rPr>
          <w:rFonts w:ascii="Arial" w:hAnsi="Arial" w:cs="Arial"/>
          <w:sz w:val="24"/>
          <w:szCs w:val="24"/>
        </w:rPr>
      </w:pPr>
    </w:p>
    <w:p w14:paraId="6E9D5DE5" w14:textId="2BB35576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19E264EA" w14:textId="1D461EB4" w:rsidR="00A11AE1" w:rsidRDefault="00A11AE1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3B9E96DA" w14:textId="77777777" w:rsidR="00A11AE1" w:rsidRPr="0091240E" w:rsidRDefault="00A11AE1" w:rsidP="0091240E">
      <w:pPr>
        <w:rPr>
          <w:rFonts w:ascii="Arial" w:hAnsi="Arial" w:cs="Arial"/>
          <w:sz w:val="24"/>
          <w:szCs w:val="24"/>
        </w:rPr>
      </w:pPr>
    </w:p>
    <w:p w14:paraId="1921BEC1" w14:textId="28C5D754" w:rsidR="00AF56EF" w:rsidRDefault="00AF56EF" w:rsidP="00AF56E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>…..…………………………………………</w:t>
      </w:r>
    </w:p>
    <w:p w14:paraId="6AF6CCF5" w14:textId="1D662B12" w:rsidR="00AF56EF" w:rsidRPr="00270B0A" w:rsidRDefault="00AF56EF" w:rsidP="006960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</w:t>
      </w:r>
    </w:p>
    <w:sectPr w:rsidR="00AF56EF" w:rsidRPr="00270B0A" w:rsidSect="00905E98">
      <w:type w:val="continuous"/>
      <w:pgSz w:w="11906" w:h="16838"/>
      <w:pgMar w:top="510" w:right="851" w:bottom="397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6668" w14:textId="77777777" w:rsidR="00905E98" w:rsidRDefault="00905E98" w:rsidP="00050939">
      <w:pPr>
        <w:spacing w:after="0" w:line="240" w:lineRule="auto"/>
      </w:pPr>
      <w:r>
        <w:separator/>
      </w:r>
    </w:p>
  </w:endnote>
  <w:endnote w:type="continuationSeparator" w:id="0">
    <w:p w14:paraId="3155994C" w14:textId="77777777" w:rsidR="00905E98" w:rsidRDefault="00905E98" w:rsidP="000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F629" w14:textId="77777777" w:rsidR="00905E98" w:rsidRDefault="00905E98" w:rsidP="00050939">
      <w:pPr>
        <w:spacing w:after="0" w:line="240" w:lineRule="auto"/>
      </w:pPr>
      <w:r>
        <w:separator/>
      </w:r>
    </w:p>
  </w:footnote>
  <w:footnote w:type="continuationSeparator" w:id="0">
    <w:p w14:paraId="16856D13" w14:textId="77777777" w:rsidR="00905E98" w:rsidRDefault="00905E98" w:rsidP="000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CBD" w14:textId="506DCF7D" w:rsidR="00200E05" w:rsidRDefault="00200E05">
    <w:pPr>
      <w:pStyle w:val="Nagwek"/>
    </w:pPr>
    <w:r>
      <w:rPr>
        <w:noProof/>
      </w:rPr>
      <w:drawing>
        <wp:inline distT="0" distB="0" distL="0" distR="0" wp14:anchorId="1FBDCED8" wp14:editId="4FB5058A">
          <wp:extent cx="5760720" cy="608965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0C8"/>
    <w:multiLevelType w:val="hybridMultilevel"/>
    <w:tmpl w:val="FF120F6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E23"/>
    <w:multiLevelType w:val="hybridMultilevel"/>
    <w:tmpl w:val="C78A765A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1349A"/>
    <w:multiLevelType w:val="hybridMultilevel"/>
    <w:tmpl w:val="97E4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3402B"/>
    <w:multiLevelType w:val="hybridMultilevel"/>
    <w:tmpl w:val="0334429C"/>
    <w:lvl w:ilvl="0" w:tplc="BB6CC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2C8A"/>
    <w:multiLevelType w:val="hybridMultilevel"/>
    <w:tmpl w:val="71E85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6DBB"/>
    <w:multiLevelType w:val="hybridMultilevel"/>
    <w:tmpl w:val="09462B6E"/>
    <w:lvl w:ilvl="0" w:tplc="A11AD8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01C09E5"/>
    <w:multiLevelType w:val="hybridMultilevel"/>
    <w:tmpl w:val="4088168E"/>
    <w:lvl w:ilvl="0" w:tplc="072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6D05"/>
    <w:multiLevelType w:val="hybridMultilevel"/>
    <w:tmpl w:val="466C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719">
    <w:abstractNumId w:val="1"/>
  </w:num>
  <w:num w:numId="2" w16cid:durableId="502666462">
    <w:abstractNumId w:val="5"/>
  </w:num>
  <w:num w:numId="3" w16cid:durableId="1357149977">
    <w:abstractNumId w:val="3"/>
  </w:num>
  <w:num w:numId="4" w16cid:durableId="1955019399">
    <w:abstractNumId w:val="6"/>
  </w:num>
  <w:num w:numId="5" w16cid:durableId="1653486620">
    <w:abstractNumId w:val="4"/>
  </w:num>
  <w:num w:numId="6" w16cid:durableId="523713926">
    <w:abstractNumId w:val="0"/>
  </w:num>
  <w:num w:numId="7" w16cid:durableId="1530217526">
    <w:abstractNumId w:val="2"/>
  </w:num>
  <w:num w:numId="8" w16cid:durableId="336737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3"/>
    <w:rsid w:val="00050939"/>
    <w:rsid w:val="000617E2"/>
    <w:rsid w:val="000649FC"/>
    <w:rsid w:val="000D68E4"/>
    <w:rsid w:val="00127F4C"/>
    <w:rsid w:val="00153D0F"/>
    <w:rsid w:val="001D27A4"/>
    <w:rsid w:val="00200E05"/>
    <w:rsid w:val="00217017"/>
    <w:rsid w:val="002368F8"/>
    <w:rsid w:val="00254BBF"/>
    <w:rsid w:val="00270B0A"/>
    <w:rsid w:val="0032485A"/>
    <w:rsid w:val="00345913"/>
    <w:rsid w:val="003948CE"/>
    <w:rsid w:val="00484084"/>
    <w:rsid w:val="004D2FB2"/>
    <w:rsid w:val="005620C9"/>
    <w:rsid w:val="005671FF"/>
    <w:rsid w:val="0062734B"/>
    <w:rsid w:val="006960E3"/>
    <w:rsid w:val="00735E6E"/>
    <w:rsid w:val="008936E5"/>
    <w:rsid w:val="00905E98"/>
    <w:rsid w:val="0091240E"/>
    <w:rsid w:val="00917DE3"/>
    <w:rsid w:val="00944C5D"/>
    <w:rsid w:val="00955D2C"/>
    <w:rsid w:val="00975BF1"/>
    <w:rsid w:val="009A67DC"/>
    <w:rsid w:val="009E10B9"/>
    <w:rsid w:val="00A11AE1"/>
    <w:rsid w:val="00A17D43"/>
    <w:rsid w:val="00A20FE7"/>
    <w:rsid w:val="00A41AA5"/>
    <w:rsid w:val="00A41D21"/>
    <w:rsid w:val="00AF2D34"/>
    <w:rsid w:val="00AF56EF"/>
    <w:rsid w:val="00BF06FB"/>
    <w:rsid w:val="00C320B6"/>
    <w:rsid w:val="00C543DC"/>
    <w:rsid w:val="00D347DB"/>
    <w:rsid w:val="00D57A2E"/>
    <w:rsid w:val="00D57B79"/>
    <w:rsid w:val="00DA288B"/>
    <w:rsid w:val="00DD6F39"/>
    <w:rsid w:val="00E61D8F"/>
    <w:rsid w:val="00ED244E"/>
    <w:rsid w:val="00F20A7B"/>
    <w:rsid w:val="00F438BD"/>
    <w:rsid w:val="00F62D1D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ECF"/>
  <w15:chartTrackingRefBased/>
  <w15:docId w15:val="{6B7745A7-4DE7-476F-A195-334BBD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5093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9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9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939"/>
    <w:rPr>
      <w:vertAlign w:val="superscript"/>
    </w:rPr>
  </w:style>
  <w:style w:type="character" w:customStyle="1" w:styleId="markedcontent">
    <w:name w:val="markedcontent"/>
    <w:basedOn w:val="Domylnaczcionkaakapitu"/>
    <w:rsid w:val="00050939"/>
  </w:style>
  <w:style w:type="paragraph" w:styleId="Nagwek">
    <w:name w:val="header"/>
    <w:basedOn w:val="Normalny"/>
    <w:link w:val="Nagwek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F4C"/>
  </w:style>
  <w:style w:type="paragraph" w:styleId="Stopka">
    <w:name w:val="footer"/>
    <w:basedOn w:val="Normalny"/>
    <w:link w:val="Stopka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F4C"/>
  </w:style>
  <w:style w:type="paragraph" w:styleId="Akapitzlist">
    <w:name w:val="List Paragraph"/>
    <w:basedOn w:val="Normalny"/>
    <w:uiPriority w:val="34"/>
    <w:qFormat/>
    <w:rsid w:val="002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Renata Lenartowicz</cp:lastModifiedBy>
  <cp:revision>4</cp:revision>
  <cp:lastPrinted>2024-01-30T10:12:00Z</cp:lastPrinted>
  <dcterms:created xsi:type="dcterms:W3CDTF">2024-01-30T10:09:00Z</dcterms:created>
  <dcterms:modified xsi:type="dcterms:W3CDTF">2024-01-30T10:15:00Z</dcterms:modified>
</cp:coreProperties>
</file>