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372C" w14:textId="1ED22E7D" w:rsidR="009D2DF8" w:rsidRPr="009D2DF8" w:rsidRDefault="009D2DF8" w:rsidP="009D2DF8">
      <w:pPr>
        <w:spacing w:after="4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AC8888B" w14:textId="77777777" w:rsidR="009D2DF8" w:rsidRPr="009D2DF8" w:rsidRDefault="009D2DF8" w:rsidP="009D2DF8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.....................................................                                       ……………………………….</w:t>
      </w: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 dnia</w:t>
      </w:r>
      <w:r w:rsidRPr="009D2D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............................................. </w:t>
      </w:r>
    </w:p>
    <w:p w14:paraId="7A2B3C8C" w14:textId="77777777" w:rsidR="009D2DF8" w:rsidRPr="009D2DF8" w:rsidRDefault="009D2DF8" w:rsidP="009D2DF8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(imię i nazwisko)                                                                miejscowość </w:t>
      </w:r>
    </w:p>
    <w:p w14:paraId="67BEB108" w14:textId="77777777" w:rsidR="009D2DF8" w:rsidRPr="009D2DF8" w:rsidRDefault="009D2DF8" w:rsidP="009D2DF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199A6895" w14:textId="77777777" w:rsidR="009D2DF8" w:rsidRPr="009D2DF8" w:rsidRDefault="009D2DF8" w:rsidP="009D2DF8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..................................................... </w:t>
      </w:r>
    </w:p>
    <w:p w14:paraId="53AAEC73" w14:textId="77777777" w:rsidR="009D2DF8" w:rsidRPr="009D2DF8" w:rsidRDefault="009D2DF8" w:rsidP="009D2DF8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  (adres) </w:t>
      </w:r>
    </w:p>
    <w:p w14:paraId="5F3DED30" w14:textId="77777777" w:rsidR="009D2DF8" w:rsidRPr="009D2DF8" w:rsidRDefault="009D2DF8" w:rsidP="009D2DF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65C13C7A" w14:textId="77777777" w:rsidR="009D2DF8" w:rsidRPr="009D2DF8" w:rsidRDefault="009D2DF8" w:rsidP="009D2DF8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.................................................... </w:t>
      </w:r>
    </w:p>
    <w:p w14:paraId="4139FFB1" w14:textId="77777777" w:rsidR="009D2DF8" w:rsidRPr="009D2DF8" w:rsidRDefault="009D2DF8" w:rsidP="009D2DF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69130E4D" w14:textId="77777777" w:rsidR="009D2DF8" w:rsidRPr="009D2DF8" w:rsidRDefault="009D2DF8" w:rsidP="009D2DF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1B189A7C" w14:textId="77777777" w:rsidR="009D2DF8" w:rsidRPr="009D2DF8" w:rsidRDefault="009D2DF8" w:rsidP="009D2DF8">
      <w:pPr>
        <w:spacing w:after="31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…………………………………. </w:t>
      </w:r>
    </w:p>
    <w:p w14:paraId="19EB39DA" w14:textId="77777777" w:rsidR="009D2DF8" w:rsidRPr="009D2DF8" w:rsidRDefault="009D2DF8" w:rsidP="009D2DF8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 PESEL</w:t>
      </w:r>
      <w:r w:rsidRPr="009D2DF8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</w:p>
    <w:p w14:paraId="70171983" w14:textId="77777777" w:rsidR="009D2DF8" w:rsidRPr="009D2DF8" w:rsidRDefault="009D2DF8" w:rsidP="009D2DF8">
      <w:pPr>
        <w:keepNext/>
        <w:keepLines/>
        <w:spacing w:after="0"/>
        <w:ind w:left="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9D2DF8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Oświadczenie </w:t>
      </w:r>
    </w:p>
    <w:p w14:paraId="413AB512" w14:textId="77777777" w:rsidR="009D2DF8" w:rsidRPr="009D2DF8" w:rsidRDefault="009D2DF8" w:rsidP="009D2DF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04413E65" w14:textId="77777777" w:rsidR="009D2DF8" w:rsidRPr="009D2DF8" w:rsidRDefault="009D2DF8" w:rsidP="009D2DF8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Ja ........................................................................................ ,   będąc małżonkiem Poręczyciela </w:t>
      </w:r>
    </w:p>
    <w:p w14:paraId="56036DC6" w14:textId="77777777" w:rsidR="009D2DF8" w:rsidRPr="009D2DF8" w:rsidRDefault="009D2DF8" w:rsidP="009D2DF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5C9730E6" w14:textId="77777777" w:rsidR="009D2DF8" w:rsidRPr="009D2DF8" w:rsidRDefault="009D2DF8" w:rsidP="009D2DF8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.........................................................................., świadomy(a) postanowień art. 36 oraz art.41 Kodeksu  </w:t>
      </w:r>
    </w:p>
    <w:p w14:paraId="2F3BDDF1" w14:textId="77777777" w:rsidR="009D2DF8" w:rsidRPr="009D2DF8" w:rsidRDefault="009D2DF8" w:rsidP="009D2DF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26BE4018" w14:textId="77777777" w:rsidR="009D2DF8" w:rsidRPr="009D2DF8" w:rsidRDefault="009D2DF8" w:rsidP="009D2DF8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rodzinnego i opiekuńczego, wyrażam zgodę na poręczenie spłaty środków PFRON udzielonych przez  </w:t>
      </w:r>
    </w:p>
    <w:p w14:paraId="6BAD8E84" w14:textId="77777777" w:rsidR="009D2DF8" w:rsidRPr="009D2DF8" w:rsidRDefault="009D2DF8" w:rsidP="009D2DF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7C4147D3" w14:textId="77777777" w:rsidR="009D2DF8" w:rsidRPr="009D2DF8" w:rsidRDefault="009D2DF8" w:rsidP="009D2DF8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PUP w Gorlicach  w kwocie ................................................  </w:t>
      </w:r>
    </w:p>
    <w:p w14:paraId="6F6D5CD1" w14:textId="77777777" w:rsidR="009D2DF8" w:rsidRPr="009D2DF8" w:rsidRDefault="009D2DF8" w:rsidP="009D2DF8">
      <w:pPr>
        <w:spacing w:after="0" w:line="249" w:lineRule="auto"/>
        <w:ind w:left="-5" w:right="131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słownie:.......................................................................................................................................................  </w:t>
      </w:r>
    </w:p>
    <w:p w14:paraId="518E9ECF" w14:textId="77777777" w:rsidR="009D2DF8" w:rsidRPr="009D2DF8" w:rsidRDefault="009D2DF8" w:rsidP="009D2DF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676F3FCB" w14:textId="77777777" w:rsidR="009D2DF8" w:rsidRPr="009D2DF8" w:rsidRDefault="009D2DF8" w:rsidP="009D2DF8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Pani(u) ................................................................................zam…………………………………………. </w:t>
      </w:r>
    </w:p>
    <w:p w14:paraId="31EF2B5C" w14:textId="77777777" w:rsidR="009D2DF8" w:rsidRPr="009D2DF8" w:rsidRDefault="009D2DF8" w:rsidP="009D2DF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3F5F2F61" w14:textId="77777777" w:rsidR="009D2DF8" w:rsidRPr="009D2DF8" w:rsidRDefault="009D2DF8" w:rsidP="009D2DF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41A9769A" w14:textId="77777777" w:rsidR="009D2DF8" w:rsidRPr="009D2DF8" w:rsidRDefault="009D2DF8" w:rsidP="009D2DF8">
      <w:pPr>
        <w:spacing w:after="0" w:line="35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Jednocześnie nie wnoszę jakichkolwiek zastrzeżeń do udzielonego przez mojego współmałżonka poręczenia wekslowego. </w:t>
      </w:r>
    </w:p>
    <w:p w14:paraId="1D37CE09" w14:textId="77777777" w:rsidR="009D2DF8" w:rsidRPr="009D2DF8" w:rsidRDefault="009D2DF8" w:rsidP="009D2DF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14:paraId="00E7EBD1" w14:textId="77777777" w:rsidR="009D2DF8" w:rsidRPr="009D2DF8" w:rsidRDefault="009D2DF8" w:rsidP="009D2DF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14:paraId="5C4E5B69" w14:textId="77777777" w:rsidR="009D2DF8" w:rsidRPr="009D2DF8" w:rsidRDefault="009D2DF8" w:rsidP="009D2DF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14:paraId="4515A49C" w14:textId="77777777" w:rsidR="009D2DF8" w:rsidRPr="009D2DF8" w:rsidRDefault="009D2DF8" w:rsidP="009D2DF8">
      <w:pPr>
        <w:spacing w:after="56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</w:p>
    <w:p w14:paraId="6A58D554" w14:textId="77777777" w:rsidR="009D2DF8" w:rsidRPr="009D2DF8" w:rsidRDefault="009D2DF8" w:rsidP="009D2DF8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                     ...................................................................... </w:t>
      </w:r>
    </w:p>
    <w:p w14:paraId="6CFCDD7E" w14:textId="77777777" w:rsidR="009D2DF8" w:rsidRPr="009D2DF8" w:rsidRDefault="009D2DF8" w:rsidP="009D2DF8">
      <w:pPr>
        <w:spacing w:after="0" w:line="235" w:lineRule="auto"/>
        <w:ind w:right="182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                (czytelny podpis)  </w:t>
      </w: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3BCA0CC8" w14:textId="77777777" w:rsidR="009D2DF8" w:rsidRPr="009D2DF8" w:rsidRDefault="009D2DF8" w:rsidP="009D2DF8">
      <w:pPr>
        <w:spacing w:after="17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51591E9C" w14:textId="77777777" w:rsidR="009D2DF8" w:rsidRPr="009D2DF8" w:rsidRDefault="009D2DF8" w:rsidP="009D2DF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62F82B39" w14:textId="77777777" w:rsidR="009D2DF8" w:rsidRPr="009D2DF8" w:rsidRDefault="009D2DF8" w:rsidP="009D2DF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659F20C4" w14:textId="77777777" w:rsidR="009D2DF8" w:rsidRPr="009D2DF8" w:rsidRDefault="009D2DF8" w:rsidP="009D2DF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24B8F119" w14:textId="77777777" w:rsidR="009D2DF8" w:rsidRPr="009D2DF8" w:rsidRDefault="009D2DF8" w:rsidP="009D2DF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66060327" w14:textId="77777777" w:rsidR="009D2DF8" w:rsidRPr="009D2DF8" w:rsidRDefault="009D2DF8" w:rsidP="009D2DF8">
      <w:pPr>
        <w:spacing w:after="0"/>
        <w:ind w:right="691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b/>
          <w:i/>
          <w:color w:val="000000"/>
          <w:sz w:val="20"/>
          <w:lang w:eastAsia="pl-PL"/>
        </w:rPr>
        <w:t xml:space="preserve">Proszę odwrócić → </w:t>
      </w:r>
    </w:p>
    <w:p w14:paraId="0FB3DC6B" w14:textId="77777777" w:rsidR="009D2DF8" w:rsidRPr="009D2DF8" w:rsidRDefault="009D2DF8" w:rsidP="009D2DF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021BA1E8" w14:textId="77777777" w:rsidR="009D2DF8" w:rsidRPr="009D2DF8" w:rsidRDefault="009D2DF8" w:rsidP="009D2DF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791EFB1F" w14:textId="77777777" w:rsidR="009D2DF8" w:rsidRPr="009D2DF8" w:rsidRDefault="009D2DF8" w:rsidP="009D2DF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3494DD29" w14:textId="77777777" w:rsidR="009D2DF8" w:rsidRPr="009D2DF8" w:rsidRDefault="009D2DF8" w:rsidP="009D2DF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571769E7" w14:textId="33B64BCC" w:rsidR="009D2DF8" w:rsidRPr="009D2DF8" w:rsidRDefault="009D2DF8" w:rsidP="009D2DF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3846A29A" w14:textId="77777777" w:rsidR="009D2DF8" w:rsidRPr="009D2DF8" w:rsidRDefault="009D2DF8" w:rsidP="009D2DF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08D8C611" w14:textId="77777777" w:rsidR="009D2DF8" w:rsidRPr="009D2DF8" w:rsidRDefault="009D2DF8" w:rsidP="009D2DF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7F331EAA" w14:textId="77777777" w:rsidR="009D2DF8" w:rsidRPr="009D2DF8" w:rsidRDefault="009D2DF8" w:rsidP="009D2DF8">
      <w:pPr>
        <w:spacing w:after="213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Calibri" w:eastAsia="Calibri" w:hAnsi="Calibri" w:cs="Calibri"/>
          <w:i/>
          <w:color w:val="000000"/>
          <w:sz w:val="24"/>
          <w:lang w:eastAsia="pl-PL"/>
        </w:rPr>
        <w:lastRenderedPageBreak/>
        <w:t xml:space="preserve">INFORMACJE DOTYCZĄCE PRZETWARZANIA DANYCH OSOBOWYCH </w:t>
      </w:r>
    </w:p>
    <w:p w14:paraId="672C4B34" w14:textId="77777777" w:rsidR="009D2DF8" w:rsidRPr="009D2DF8" w:rsidRDefault="009D2DF8" w:rsidP="009D2DF8">
      <w:pPr>
        <w:spacing w:after="0" w:line="249" w:lineRule="auto"/>
        <w:ind w:left="-5" w:right="258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Informujemy, że administratorem danych osobowych jest </w:t>
      </w:r>
      <w:r w:rsidRPr="009D2D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Powiatowy Urząd Pracy w Gorlicach</w:t>
      </w: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,  ul. </w:t>
      </w:r>
      <w:proofErr w:type="spellStart"/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Michalusa</w:t>
      </w:r>
      <w:proofErr w:type="spellEnd"/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18, 38-300 Gorlice.  </w:t>
      </w:r>
    </w:p>
    <w:p w14:paraId="294DF604" w14:textId="77777777" w:rsidR="009D2DF8" w:rsidRPr="009D2DF8" w:rsidRDefault="009D2DF8" w:rsidP="009D2DF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2EE3AF0D" w14:textId="77777777" w:rsidR="009D2DF8" w:rsidRPr="009D2DF8" w:rsidRDefault="009D2DF8" w:rsidP="009D2DF8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Urzędzie został wyznaczony Inspektor Ochrony Danych, z którym kontakt możliwy jest za pośrednictwem poczty elektronicznej: praca@pup.gorlice.pl, telefonicznie pod numerem (18) 353-55-20 lub bezpośrednio w siedzibie urzędu. </w:t>
      </w:r>
    </w:p>
    <w:p w14:paraId="6FBF5704" w14:textId="77777777" w:rsidR="009D2DF8" w:rsidRPr="009D2DF8" w:rsidRDefault="009D2DF8" w:rsidP="009D2DF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1A7A37BB" w14:textId="77777777" w:rsidR="009D2DF8" w:rsidRPr="009D2DF8" w:rsidRDefault="009D2DF8" w:rsidP="009D2DF8">
      <w:pPr>
        <w:spacing w:after="1" w:line="238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Dane osobowe będą przetwarzane na podstawie</w:t>
      </w:r>
      <w:r w:rsidRPr="009D2DF8">
        <w:rPr>
          <w:rFonts w:ascii="Times New Roman" w:eastAsia="Times New Roman" w:hAnsi="Times New Roman" w:cs="Times New Roman"/>
          <w:b/>
          <w:color w:val="FF0000"/>
          <w:sz w:val="24"/>
          <w:lang w:eastAsia="pl-PL"/>
        </w:rPr>
        <w:t xml:space="preserve"> </w:t>
      </w:r>
      <w:r w:rsidRPr="009D2D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Pani/Pana zgody (art.6 ust.1 lit. a RODO*) w celu ustanowienia zabezpieczenia ewentualnego zwrotu pomocy w formie jednorazowych środków na podjęcie działalności gospodarczej.  </w:t>
      </w:r>
    </w:p>
    <w:p w14:paraId="5DB8BD66" w14:textId="77777777" w:rsidR="009D2DF8" w:rsidRPr="009D2DF8" w:rsidRDefault="009D2DF8" w:rsidP="009D2DF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14:paraId="1346E24D" w14:textId="77777777" w:rsidR="009D2DF8" w:rsidRPr="009D2DF8" w:rsidRDefault="009D2DF8" w:rsidP="009D2DF8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Dane osobowe będą przetwarzane przez okres niezbędny do realizacji w/w celu a w przypadku archiwizacji zgodnie z klasyfikacją ustaloną przez Archiwum Państwowe dla danej kategorii akt w jednolitym rzeczowym wykazie akt Powiatowego Urzędu Pracy w Gorlicach, który jest dostępny do wglądu w siedzibie urzędu. </w:t>
      </w:r>
    </w:p>
    <w:p w14:paraId="21645B32" w14:textId="77777777" w:rsidR="009D2DF8" w:rsidRPr="009D2DF8" w:rsidRDefault="009D2DF8" w:rsidP="009D2DF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220B61FC" w14:textId="77777777" w:rsidR="009D2DF8" w:rsidRPr="009D2DF8" w:rsidRDefault="009D2DF8" w:rsidP="009D2DF8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Pozyskane dane osobowe mogą być udostępniane podmiotom i osobom upoważnionym do ich otrzymania i przetwarzania na podstawie przepisów prawa (m.in. Sądy, Policja, ZUS, komornicy) a także podmiotom z którymi urząd zawarł umowy powierzenia danych osobowych. </w:t>
      </w:r>
    </w:p>
    <w:p w14:paraId="29BACBB4" w14:textId="77777777" w:rsidR="009D2DF8" w:rsidRPr="009D2DF8" w:rsidRDefault="009D2DF8" w:rsidP="009D2DF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7E2572FB" w14:textId="77777777" w:rsidR="009D2DF8" w:rsidRPr="009D2DF8" w:rsidRDefault="009D2DF8" w:rsidP="009D2DF8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Prawa osoby, której dotyczą dane osobowe: </w:t>
      </w:r>
    </w:p>
    <w:p w14:paraId="7DB90908" w14:textId="77777777" w:rsidR="009D2DF8" w:rsidRPr="009D2DF8" w:rsidRDefault="009D2DF8" w:rsidP="009D2DF8">
      <w:pPr>
        <w:numPr>
          <w:ilvl w:val="0"/>
          <w:numId w:val="1"/>
        </w:numPr>
        <w:spacing w:after="0" w:line="249" w:lineRule="auto"/>
        <w:ind w:hanging="36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prawo dostępu do danych osobowych, które Pani/Pana dotyczą, ich sprostowania, usunięcia lub ograniczenia przetwarzania lub o prawie do wniesienia sprzeciwu wobec przetwarzania</w:t>
      </w:r>
      <w:r w:rsidRPr="009D2DF8">
        <w:rPr>
          <w:rFonts w:ascii="Times New Roman" w:eastAsia="Times New Roman" w:hAnsi="Times New Roman" w:cs="Times New Roman"/>
          <w:color w:val="333333"/>
          <w:sz w:val="24"/>
          <w:lang w:eastAsia="pl-PL"/>
        </w:rPr>
        <w:t>,</w:t>
      </w: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jeżeli dane przetwarzane przez Administratora są nieprawidłowe, niekompletne lub jeżeli przetwarzanie odbywa się niezgodnie z prawem a także prawo do przenoszenia danych; </w:t>
      </w:r>
    </w:p>
    <w:p w14:paraId="3E9C6FDE" w14:textId="77777777" w:rsidR="009D2DF8" w:rsidRPr="009D2DF8" w:rsidRDefault="009D2DF8" w:rsidP="009D2DF8">
      <w:pPr>
        <w:numPr>
          <w:ilvl w:val="0"/>
          <w:numId w:val="1"/>
        </w:numPr>
        <w:spacing w:after="0" w:line="249" w:lineRule="auto"/>
        <w:ind w:hanging="36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prawo wniesienia skargi do Prezesa Urzędu Ochrony Danych Osobowych, </w:t>
      </w:r>
    </w:p>
    <w:p w14:paraId="127C6A26" w14:textId="77777777" w:rsidR="009D2DF8" w:rsidRPr="009D2DF8" w:rsidRDefault="009D2DF8" w:rsidP="009D2DF8">
      <w:pPr>
        <w:numPr>
          <w:ilvl w:val="0"/>
          <w:numId w:val="1"/>
        </w:numPr>
        <w:spacing w:after="0" w:line="249" w:lineRule="auto"/>
        <w:ind w:hanging="36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prawo do cofnięcia zgody w dowolnym momencie bez wpływu na zgodność z prawem przetwarzania, którego dokonano na podstawie zgody przed jej cofnięciem.   </w:t>
      </w:r>
    </w:p>
    <w:p w14:paraId="1FA167BC" w14:textId="106EE130" w:rsidR="009D2DF8" w:rsidRPr="009D2DF8" w:rsidRDefault="009D2DF8" w:rsidP="009D2DF8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</w:t>
      </w:r>
    </w:p>
    <w:p w14:paraId="0E15672C" w14:textId="77777777" w:rsidR="009D2DF8" w:rsidRPr="009D2DF8" w:rsidRDefault="009D2DF8" w:rsidP="009D2DF8">
      <w:pPr>
        <w:spacing w:after="0" w:line="249" w:lineRule="auto"/>
        <w:ind w:left="-5" w:right="199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Podanie przez Panią/Pana danych jest dobrowolne, jednak odmowa ich przekazania, skutkować będzie niemożnością ustanowienia zabezpieczenia ewentualnego zwrotu pomocy udzielonej przez Urząd  w zadeklarowanej formie (np. poręczenie cywilne, blokada środków zgromadzonych na rachunku bankowym). </w:t>
      </w:r>
    </w:p>
    <w:p w14:paraId="06B934E6" w14:textId="08C19A59" w:rsidR="009D2DF8" w:rsidRPr="009D2DF8" w:rsidRDefault="009D2DF8" w:rsidP="009D2DF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</w:t>
      </w:r>
    </w:p>
    <w:p w14:paraId="0A2F1E52" w14:textId="77777777" w:rsidR="009D2DF8" w:rsidRPr="009D2DF8" w:rsidRDefault="009D2DF8" w:rsidP="009D2DF8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Urząd nie będzie wykorzystywał Pani/Pana danych do zautomatyzowanego podejmowania decyzji </w:t>
      </w:r>
    </w:p>
    <w:p w14:paraId="4CAADD32" w14:textId="77777777" w:rsidR="009D2DF8" w:rsidRPr="009D2DF8" w:rsidRDefault="009D2DF8" w:rsidP="009D2DF8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(zautomatyzowanego przetwarzania) w tym profilowania, o którym mowa w art. 22 ust. 1 i 4 RODO. </w:t>
      </w:r>
    </w:p>
    <w:p w14:paraId="4CF76B81" w14:textId="39F005D5" w:rsidR="009D2DF8" w:rsidRDefault="009D2DF8" w:rsidP="009D2DF8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</w:t>
      </w:r>
    </w:p>
    <w:p w14:paraId="481C8EA6" w14:textId="77777777" w:rsidR="009B5A9E" w:rsidRPr="009D2DF8" w:rsidRDefault="009B5A9E" w:rsidP="009D2DF8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4AE41053" w14:textId="77777777" w:rsidR="009D2DF8" w:rsidRPr="009D2DF8" w:rsidRDefault="009D2DF8" w:rsidP="009D2DF8">
      <w:pPr>
        <w:spacing w:after="0"/>
        <w:ind w:right="546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Przyjmuję do wiadomości i wyrażam zgodę  </w:t>
      </w:r>
    </w:p>
    <w:p w14:paraId="2A531F8A" w14:textId="72A22FD5" w:rsidR="009D2DF8" w:rsidRDefault="009D2DF8" w:rsidP="009D2DF8">
      <w:pPr>
        <w:spacing w:after="0"/>
        <w:ind w:left="1315"/>
        <w:jc w:val="center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53120613" w14:textId="757FDEF1" w:rsidR="009B5A9E" w:rsidRDefault="009B5A9E" w:rsidP="009D2DF8">
      <w:pPr>
        <w:spacing w:after="0"/>
        <w:ind w:left="1315"/>
        <w:jc w:val="center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4598ADCD" w14:textId="77777777" w:rsidR="009B5A9E" w:rsidRPr="009D2DF8" w:rsidRDefault="009B5A9E" w:rsidP="009D2DF8">
      <w:pPr>
        <w:spacing w:after="0"/>
        <w:ind w:left="1315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51EDAD60" w14:textId="77777777" w:rsidR="009D2DF8" w:rsidRPr="009D2DF8" w:rsidRDefault="009D2DF8" w:rsidP="009D2DF8">
      <w:pPr>
        <w:spacing w:after="0"/>
        <w:ind w:left="4967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……….………………………………… </w:t>
      </w:r>
    </w:p>
    <w:p w14:paraId="26211737" w14:textId="77777777" w:rsidR="009D2DF8" w:rsidRPr="009D2DF8" w:rsidRDefault="009D2DF8" w:rsidP="009D2DF8">
      <w:pPr>
        <w:spacing w:after="0"/>
        <w:ind w:left="3354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              /data i czytelny podpis/ </w:t>
      </w:r>
    </w:p>
    <w:p w14:paraId="5E845C90" w14:textId="77777777" w:rsidR="009D2DF8" w:rsidRPr="009D2DF8" w:rsidRDefault="009D2DF8" w:rsidP="009D2DF8">
      <w:pPr>
        <w:spacing w:after="0"/>
        <w:ind w:left="1346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D2DF8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 </w:t>
      </w:r>
    </w:p>
    <w:p w14:paraId="2A3B1E8A" w14:textId="0A996115" w:rsidR="007A3F7B" w:rsidRDefault="009D2DF8" w:rsidP="009B5A9E">
      <w:pPr>
        <w:spacing w:after="0" w:line="228" w:lineRule="auto"/>
        <w:jc w:val="both"/>
      </w:pPr>
      <w:r w:rsidRPr="009D2DF8">
        <w:rPr>
          <w:rFonts w:ascii="Times New Roman" w:eastAsia="Times New Roman" w:hAnsi="Times New Roman" w:cs="Times New Roman"/>
          <w:i/>
          <w:color w:val="000000"/>
          <w:sz w:val="18"/>
          <w:lang w:eastAsia="pl-PL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9D2DF8">
        <w:rPr>
          <w:rFonts w:ascii="Calibri" w:eastAsia="Calibri" w:hAnsi="Calibri" w:cs="Calibri"/>
          <w:color w:val="000000"/>
          <w:lang w:eastAsia="pl-PL"/>
        </w:rPr>
        <w:t xml:space="preserve"> </w:t>
      </w:r>
    </w:p>
    <w:sectPr w:rsidR="007A3F7B" w:rsidSect="009D2DF8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81B9B"/>
    <w:multiLevelType w:val="hybridMultilevel"/>
    <w:tmpl w:val="76C4DA9A"/>
    <w:lvl w:ilvl="0" w:tplc="DDAED9C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6CDF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850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480C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E0F6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325C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4CAA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9450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2E64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239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4A"/>
    <w:rsid w:val="000E204A"/>
    <w:rsid w:val="007A3F7B"/>
    <w:rsid w:val="009B5A9E"/>
    <w:rsid w:val="009D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147"/>
  <w15:chartTrackingRefBased/>
  <w15:docId w15:val="{69CBEEDE-1BF1-49AC-81BE-7759BFC9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Lenartowicz</dc:creator>
  <cp:keywords/>
  <dc:description/>
  <cp:lastModifiedBy>Renata Lenartowicz</cp:lastModifiedBy>
  <cp:revision>3</cp:revision>
  <dcterms:created xsi:type="dcterms:W3CDTF">2023-02-24T14:18:00Z</dcterms:created>
  <dcterms:modified xsi:type="dcterms:W3CDTF">2023-02-24T14:19:00Z</dcterms:modified>
</cp:coreProperties>
</file>