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FB70C" w14:textId="5EE8C33E" w:rsidR="003A0E2E" w:rsidRDefault="002357AF">
      <w:pPr>
        <w:spacing w:after="2760"/>
      </w:pPr>
      <w:r>
        <w:t>Powiat Gorlicki/</w:t>
      </w:r>
      <w:r>
        <w:br/>
      </w:r>
      <w:r>
        <w:softHyphen/>
      </w:r>
      <w:r w:rsidR="008255E4">
        <w:t>Powiatowy Urząd Pracy w Gorlicach</w:t>
      </w:r>
      <w:r>
        <w:t xml:space="preserve"> </w:t>
      </w:r>
      <w:r>
        <w:br/>
        <w:t xml:space="preserve">realizuje projekt </w:t>
      </w:r>
      <w:r w:rsidR="008255E4">
        <w:t>,,Aktywizacja osób pozostających bez pracy w powiecie gorlickim (</w:t>
      </w:r>
      <w:r w:rsidR="00AD2CAD">
        <w:t>I</w:t>
      </w:r>
      <w:r w:rsidR="008255E4">
        <w:t>I)’’</w:t>
      </w:r>
    </w:p>
    <w:p w14:paraId="3B5E07B9" w14:textId="77777777" w:rsidR="003A0E2E" w:rsidRDefault="00AD2CAD">
      <w:r>
        <w:t xml:space="preserve">Dofinansowanie projektu z UE: </w:t>
      </w:r>
    </w:p>
    <w:p w14:paraId="215B1F2C" w14:textId="5FE6CF9B" w:rsidR="003A0E2E" w:rsidRDefault="00AD2CAD" w:rsidP="008255E4">
      <w:r>
        <w:t>1 969</w:t>
      </w:r>
      <w:r w:rsidR="00F30C97">
        <w:t> </w:t>
      </w:r>
      <w:r>
        <w:t>871</w:t>
      </w:r>
      <w:r w:rsidR="00F30C97">
        <w:t>,</w:t>
      </w:r>
      <w:r>
        <w:t xml:space="preserve"> 92</w:t>
      </w:r>
      <w:r w:rsidR="008255E4">
        <w:t xml:space="preserve"> zł</w:t>
      </w:r>
    </w:p>
    <w:sectPr w:rsidR="003A0E2E">
      <w:headerReference w:type="default" r:id="rId6"/>
      <w:pgSz w:w="23811" w:h="16838" w:orient="landscape"/>
      <w:pgMar w:top="6521" w:right="6350" w:bottom="2268" w:left="3969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9932A" w14:textId="77777777" w:rsidR="00004AB1" w:rsidRDefault="00004AB1">
      <w:pPr>
        <w:spacing w:line="240" w:lineRule="auto"/>
      </w:pPr>
      <w:r>
        <w:separator/>
      </w:r>
    </w:p>
  </w:endnote>
  <w:endnote w:type="continuationSeparator" w:id="0">
    <w:p w14:paraId="388CDAD6" w14:textId="77777777" w:rsidR="00004AB1" w:rsidRDefault="00004A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 Medium">
    <w:altName w:val="Segoe UI"/>
    <w:charset w:val="01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0ED9C" w14:textId="77777777" w:rsidR="00004AB1" w:rsidRDefault="00004AB1">
      <w:pPr>
        <w:spacing w:line="240" w:lineRule="auto"/>
      </w:pPr>
      <w:r>
        <w:separator/>
      </w:r>
    </w:p>
  </w:footnote>
  <w:footnote w:type="continuationSeparator" w:id="0">
    <w:p w14:paraId="7A85AFFC" w14:textId="77777777" w:rsidR="00004AB1" w:rsidRDefault="00004A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1BAB" w14:textId="77777777" w:rsidR="003A0E2E" w:rsidRDefault="00AD2CAD">
    <w:pPr>
      <w:pStyle w:val="Nagwek"/>
    </w:pPr>
    <w:r>
      <w:rPr>
        <w:noProof/>
      </w:rPr>
      <w:drawing>
        <wp:anchor distT="0" distB="0" distL="0" distR="0" simplePos="0" relativeHeight="2" behindDoc="0" locked="0" layoutInCell="0" allowOverlap="1" wp14:anchorId="2ACC8588" wp14:editId="032B7CD1">
          <wp:simplePos x="0" y="0"/>
          <wp:positionH relativeFrom="column">
            <wp:posOffset>9053830</wp:posOffset>
          </wp:positionH>
          <wp:positionV relativeFrom="paragraph">
            <wp:posOffset>6609715</wp:posOffset>
          </wp:positionV>
          <wp:extent cx="2698750" cy="1274445"/>
          <wp:effectExtent l="0" t="0" r="0" b="0"/>
          <wp:wrapNone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98750" cy="1274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 wp14:anchorId="36600796" wp14:editId="1D0FDF0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5119985" cy="10692130"/>
          <wp:effectExtent l="0" t="0" r="0" b="0"/>
          <wp:wrapNone/>
          <wp:docPr id="2" name="Obraz 1" descr="Obraz zawierający tekst, monitor, ekran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tekst, monitor, ekran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11998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E2E"/>
    <w:rsid w:val="00004AB1"/>
    <w:rsid w:val="002357AF"/>
    <w:rsid w:val="003A0E2E"/>
    <w:rsid w:val="008255E4"/>
    <w:rsid w:val="00892D8D"/>
    <w:rsid w:val="00AD2CAD"/>
    <w:rsid w:val="00C64464"/>
    <w:rsid w:val="00C978BB"/>
    <w:rsid w:val="00F3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07858"/>
  <w15:docId w15:val="{E402F59C-A8AA-4046-9C1C-957D749F7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5B4"/>
    <w:pPr>
      <w:spacing w:line="760" w:lineRule="exact"/>
    </w:pPr>
    <w:rPr>
      <w:rFonts w:ascii="Open Sans Medium" w:hAnsi="Open Sans Medium"/>
      <w:sz w:val="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F2D89"/>
    <w:rPr>
      <w:rFonts w:ascii="Open Sans Medium" w:hAnsi="Open Sans Medium"/>
      <w:sz w:val="6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F2D89"/>
    <w:rPr>
      <w:rFonts w:ascii="Open Sans Medium" w:hAnsi="Open Sans Medium"/>
      <w:sz w:val="60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Arial Unicode MS"/>
    </w:rPr>
  </w:style>
  <w:style w:type="paragraph" w:styleId="Bezodstpw">
    <w:name w:val="No Spacing"/>
    <w:basedOn w:val="Normalny"/>
    <w:uiPriority w:val="1"/>
    <w:qFormat/>
    <w:rsid w:val="002E465F"/>
    <w:pPr>
      <w:jc w:val="center"/>
    </w:pPr>
    <w:rPr>
      <w:rFonts w:ascii="Open Sans" w:hAnsi="Open Sans"/>
      <w:b/>
      <w:color w:val="FFFFFF" w:themeColor="background1"/>
      <w:sz w:val="49"/>
      <w:szCs w:val="49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unhideWhenUsed/>
    <w:rsid w:val="00BF2D89"/>
    <w:pPr>
      <w:tabs>
        <w:tab w:val="center" w:pos="4536"/>
        <w:tab w:val="right" w:pos="9072"/>
      </w:tabs>
      <w:spacing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BF2D89"/>
    <w:pPr>
      <w:tabs>
        <w:tab w:val="center" w:pos="4536"/>
        <w:tab w:val="right" w:pos="9072"/>
      </w:tabs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163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Budek</dc:creator>
  <dc:description/>
  <cp:lastModifiedBy>Justyna Karp</cp:lastModifiedBy>
  <cp:revision>6</cp:revision>
  <cp:lastPrinted>2023-08-09T09:54:00Z</cp:lastPrinted>
  <dcterms:created xsi:type="dcterms:W3CDTF">2023-06-09T07:27:00Z</dcterms:created>
  <dcterms:modified xsi:type="dcterms:W3CDTF">2024-02-21T09:28:00Z</dcterms:modified>
  <dc:language>pl-PL</dc:language>
</cp:coreProperties>
</file>