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DBF4" w14:textId="77777777" w:rsidR="00842D4F" w:rsidRPr="00A9405E" w:rsidRDefault="00842D4F" w:rsidP="00A9405E">
      <w:pPr>
        <w:jc w:val="both"/>
        <w:rPr>
          <w:b/>
          <w:sz w:val="24"/>
          <w:szCs w:val="24"/>
        </w:rPr>
      </w:pPr>
      <w:r w:rsidRPr="00A9405E">
        <w:rPr>
          <w:b/>
          <w:sz w:val="24"/>
          <w:szCs w:val="24"/>
        </w:rPr>
        <w:t>ZWROT KOSZTÓW ZATRUDNIENIA PRACOWNIKÓW POMAGAJĄCYCH PRACOWNIKOWI NIEPEŁNOSPRAWNEMU W PRACY</w:t>
      </w:r>
    </w:p>
    <w:p w14:paraId="04BC0A91" w14:textId="77777777" w:rsidR="00842D4F" w:rsidRDefault="00842D4F" w:rsidP="00A9405E">
      <w:pPr>
        <w:jc w:val="both"/>
      </w:pPr>
      <w:r>
        <w:t>(art. 26d ust. 1 pkt 1 ustawy o rehabilitacji zawodowej i społecznej oraz zatrudnianiu osób niepełnosprawnych)</w:t>
      </w:r>
    </w:p>
    <w:p w14:paraId="3CEE17DF" w14:textId="77777777" w:rsidR="00936825" w:rsidRDefault="00936825" w:rsidP="00A9405E">
      <w:pPr>
        <w:jc w:val="both"/>
        <w:rPr>
          <w:b/>
        </w:rPr>
      </w:pPr>
    </w:p>
    <w:p w14:paraId="15168C86" w14:textId="523D1F42" w:rsidR="00842D4F" w:rsidRDefault="00FA5942" w:rsidP="00A9405E">
      <w:pPr>
        <w:jc w:val="both"/>
      </w:pPr>
      <w:r>
        <w:t>Wzór wniosku o</w:t>
      </w:r>
      <w:r w:rsidR="00842D4F">
        <w:t>kreśla załącznik do rozporządzenia Ministra Pracy i Polityki Społecznej z dnia 23</w:t>
      </w:r>
      <w:r>
        <w:t xml:space="preserve"> grudnia</w:t>
      </w:r>
      <w:r w:rsidR="00B00595">
        <w:t xml:space="preserve"> </w:t>
      </w:r>
      <w:r w:rsidR="00842D4F">
        <w:t>2014</w:t>
      </w:r>
      <w:r>
        <w:t xml:space="preserve"> </w:t>
      </w:r>
      <w:r w:rsidR="00842D4F">
        <w:t xml:space="preserve">r. w sprawie zwrotu dodatkowych kosztów związanych z zatrudnianiem </w:t>
      </w:r>
      <w:r>
        <w:t>pracowników niepełnosprawnych (</w:t>
      </w:r>
      <w:proofErr w:type="spellStart"/>
      <w:r w:rsidR="00BF003D" w:rsidRPr="00BF003D">
        <w:t>t.j</w:t>
      </w:r>
      <w:proofErr w:type="spellEnd"/>
      <w:r w:rsidR="00BF003D" w:rsidRPr="00BF003D">
        <w:t>. Dz. U. z 2022 r. poz. 1334 z</w:t>
      </w:r>
      <w:r w:rsidR="00BF003D">
        <w:t>e zm.</w:t>
      </w:r>
      <w:r w:rsidR="00842D4F">
        <w:t>).</w:t>
      </w:r>
    </w:p>
    <w:p w14:paraId="1D19A13C" w14:textId="77777777" w:rsidR="00842D4F" w:rsidRDefault="00842D4F" w:rsidP="00A9405E">
      <w:pPr>
        <w:jc w:val="both"/>
      </w:pPr>
      <w:r>
        <w:t xml:space="preserve">Pracodawca, który składa wniosek wypełnia część I wniosku </w:t>
      </w:r>
      <w:proofErr w:type="spellStart"/>
      <w:r>
        <w:t>Wn</w:t>
      </w:r>
      <w:proofErr w:type="spellEnd"/>
      <w:r>
        <w:t>-KZ oraz blok</w:t>
      </w:r>
      <w:r w:rsidR="00FA5942">
        <w:t xml:space="preserve"> A-C część III wniosku </w:t>
      </w:r>
      <w:proofErr w:type="spellStart"/>
      <w:r w:rsidR="00FA5942">
        <w:t>Wn</w:t>
      </w:r>
      <w:proofErr w:type="spellEnd"/>
      <w:r w:rsidR="00FA5942">
        <w:t xml:space="preserve">-KZ. </w:t>
      </w:r>
    </w:p>
    <w:p w14:paraId="7B4B493E" w14:textId="77777777" w:rsidR="00842D4F" w:rsidRPr="00FA5942" w:rsidRDefault="00842D4F" w:rsidP="00A9405E">
      <w:pPr>
        <w:jc w:val="both"/>
        <w:rPr>
          <w:u w:val="single"/>
        </w:rPr>
      </w:pPr>
      <w:r w:rsidRPr="00FA5942">
        <w:rPr>
          <w:u w:val="single"/>
        </w:rPr>
        <w:t>Do wniosku pracodawca dołącza:</w:t>
      </w:r>
    </w:p>
    <w:p w14:paraId="1245D68C" w14:textId="77777777" w:rsidR="00842D4F" w:rsidRDefault="00FA5942" w:rsidP="00A9405E">
      <w:pPr>
        <w:pStyle w:val="Akapitzlist"/>
        <w:numPr>
          <w:ilvl w:val="0"/>
          <w:numId w:val="1"/>
        </w:numPr>
        <w:jc w:val="both"/>
      </w:pPr>
      <w:r>
        <w:t>Oświadczenie Wnioskodawcy</w:t>
      </w:r>
      <w:r w:rsidR="00936825">
        <w:t>;</w:t>
      </w:r>
    </w:p>
    <w:p w14:paraId="1C4478A0" w14:textId="77777777" w:rsidR="00A9405E" w:rsidRDefault="00842D4F" w:rsidP="00A9405E">
      <w:pPr>
        <w:pStyle w:val="Akapitzlist"/>
        <w:numPr>
          <w:ilvl w:val="0"/>
          <w:numId w:val="1"/>
        </w:numPr>
        <w:jc w:val="both"/>
      </w:pPr>
      <w:r>
        <w:t>Aktualne kopie dokumentów potwierdzającyc</w:t>
      </w:r>
      <w:r w:rsidR="00A9405E">
        <w:t xml:space="preserve">h dane w części I wniosku </w:t>
      </w:r>
      <w:proofErr w:type="spellStart"/>
      <w:r w:rsidR="00A9405E">
        <w:t>Wn</w:t>
      </w:r>
      <w:proofErr w:type="spellEnd"/>
      <w:r w:rsidR="00A9405E">
        <w:t>-KZ</w:t>
      </w:r>
      <w:r>
        <w:t xml:space="preserve"> </w:t>
      </w:r>
      <w:r w:rsidRPr="00A9405E">
        <w:t>(</w:t>
      </w:r>
      <w:r w:rsidR="00A9405E" w:rsidRPr="00A9405E">
        <w:t>pełna nazwa, NIP, REGON, status VAT</w:t>
      </w:r>
      <w:r w:rsidRPr="00A9405E">
        <w:t>);</w:t>
      </w:r>
    </w:p>
    <w:p w14:paraId="09D45BB5" w14:textId="77777777" w:rsidR="00BB7C5E" w:rsidRDefault="00842D4F" w:rsidP="00BB7C5E">
      <w:pPr>
        <w:pStyle w:val="Akapitzlist"/>
        <w:numPr>
          <w:ilvl w:val="0"/>
          <w:numId w:val="1"/>
        </w:numPr>
        <w:jc w:val="both"/>
      </w:pPr>
      <w:r w:rsidRPr="00B42237">
        <w:t xml:space="preserve">Wypełniony formularz informacji przedstawianych przy ubieganiu </w:t>
      </w:r>
      <w:r w:rsidR="00F46707" w:rsidRPr="00B42237">
        <w:t>o pomoc inną niż pomoc w</w:t>
      </w:r>
      <w:r w:rsidR="00B42237">
        <w:t> </w:t>
      </w:r>
      <w:r w:rsidR="00F46707" w:rsidRPr="00B42237">
        <w:t>rolnictwie lub rybołówstwie, pomoc de minimis lub pomoc de minimis w rolnictwie lub rybołówstwie</w:t>
      </w:r>
      <w:r w:rsidR="000535B8" w:rsidRPr="00B42237">
        <w:t>;</w:t>
      </w:r>
    </w:p>
    <w:p w14:paraId="32CEF078" w14:textId="77777777" w:rsidR="00BB7C5E" w:rsidRPr="00BB7C5E" w:rsidRDefault="00BB7C5E" w:rsidP="00BB7C5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Pr="00BB7C5E">
        <w:rPr>
          <w:rFonts w:cstheme="minorHAnsi"/>
        </w:rPr>
        <w:t>ykaz pracowników niepełnosprawnych objętych pomocą</w:t>
      </w:r>
      <w:r w:rsidR="00F40170">
        <w:rPr>
          <w:rFonts w:cstheme="minorHAnsi"/>
        </w:rPr>
        <w:t xml:space="preserve"> z informacją o ich godzinach pracy</w:t>
      </w:r>
      <w:r w:rsidRPr="00BB7C5E">
        <w:rPr>
          <w:rFonts w:cstheme="minorHAnsi"/>
        </w:rPr>
        <w:t>;</w:t>
      </w:r>
    </w:p>
    <w:p w14:paraId="47EBEA89" w14:textId="77777777" w:rsidR="00F40170" w:rsidRPr="00F40170" w:rsidRDefault="00BB7C5E" w:rsidP="005145DF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>W</w:t>
      </w:r>
      <w:r w:rsidRPr="00BB7C5E">
        <w:rPr>
          <w:rFonts w:cstheme="minorHAnsi"/>
        </w:rPr>
        <w:t>ykaz pracowników pomagających pracownikom niepełnosprawnym w pracy</w:t>
      </w:r>
      <w:r w:rsidR="00F40170" w:rsidRPr="00F40170">
        <w:rPr>
          <w:rFonts w:cstheme="minorHAnsi"/>
        </w:rPr>
        <w:t xml:space="preserve"> </w:t>
      </w:r>
      <w:r w:rsidR="00F40170">
        <w:rPr>
          <w:rFonts w:cstheme="minorHAnsi"/>
        </w:rPr>
        <w:t>z informacją o ich godzinach pracy</w:t>
      </w:r>
      <w:r w:rsidRPr="00BB7C5E">
        <w:rPr>
          <w:rFonts w:cstheme="minorHAnsi"/>
        </w:rPr>
        <w:t xml:space="preserve">. </w:t>
      </w:r>
    </w:p>
    <w:p w14:paraId="4091536D" w14:textId="77777777" w:rsidR="00F40170" w:rsidRPr="00F40170" w:rsidRDefault="00B61183" w:rsidP="00F40170">
      <w:pPr>
        <w:pStyle w:val="Akapitzlist"/>
        <w:numPr>
          <w:ilvl w:val="0"/>
          <w:numId w:val="1"/>
        </w:numPr>
        <w:jc w:val="both"/>
      </w:pPr>
      <w:r w:rsidRPr="00F40170">
        <w:t>Odpowiednio: sprawozdania finansowe za okres trzech ostatnich lat obrotowych — w przypadku podmiotów sporządzających sprawozdania, w pozostałych przypadkach — roczne rozliczenia podatkowe za ostatnie trzy lata, wraz z dowodem przyjęcia przez urząd skarbowy albo z dowodem nadania do urzędu skarbowego</w:t>
      </w:r>
    </w:p>
    <w:p w14:paraId="223A4548" w14:textId="77777777" w:rsidR="00D74C23" w:rsidRPr="00F40170" w:rsidRDefault="00842D4F" w:rsidP="00F40170">
      <w:pPr>
        <w:pStyle w:val="Akapitzlist"/>
        <w:numPr>
          <w:ilvl w:val="0"/>
          <w:numId w:val="1"/>
        </w:numPr>
        <w:jc w:val="both"/>
      </w:pPr>
      <w:r w:rsidRPr="00F40170">
        <w:t>Informację o sytuacji ekonomiczne</w:t>
      </w:r>
      <w:r w:rsidR="00B61183" w:rsidRPr="00F40170">
        <w:t>j przedsiębiorstw powiązanych</w:t>
      </w:r>
      <w:r w:rsidR="00936825" w:rsidRPr="00F40170">
        <w:t xml:space="preserve"> </w:t>
      </w:r>
    </w:p>
    <w:p w14:paraId="308095FA" w14:textId="77777777" w:rsidR="00936825" w:rsidRPr="00F40170" w:rsidRDefault="00936825" w:rsidP="00936825">
      <w:pPr>
        <w:pStyle w:val="Akapitzlist"/>
        <w:jc w:val="both"/>
      </w:pPr>
    </w:p>
    <w:p w14:paraId="500661D9" w14:textId="2CCBD39B" w:rsidR="00842D4F" w:rsidRPr="00F56FA9" w:rsidRDefault="00842D4F" w:rsidP="00F56FA9">
      <w:pPr>
        <w:jc w:val="both"/>
        <w:rPr>
          <w:highlight w:val="yellow"/>
        </w:rPr>
      </w:pPr>
    </w:p>
    <w:sectPr w:rsidR="00842D4F" w:rsidRPr="00F56FA9" w:rsidSect="00B42237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0868" w14:textId="77777777" w:rsidR="00E76605" w:rsidRDefault="00E76605" w:rsidP="005D7804">
      <w:pPr>
        <w:spacing w:after="0" w:line="240" w:lineRule="auto"/>
      </w:pPr>
      <w:r>
        <w:separator/>
      </w:r>
    </w:p>
  </w:endnote>
  <w:endnote w:type="continuationSeparator" w:id="0">
    <w:p w14:paraId="170B65AF" w14:textId="77777777" w:rsidR="00E76605" w:rsidRDefault="00E76605" w:rsidP="005D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374752"/>
      <w:docPartObj>
        <w:docPartGallery w:val="Page Numbers (Bottom of Page)"/>
        <w:docPartUnique/>
      </w:docPartObj>
    </w:sdtPr>
    <w:sdtContent>
      <w:p w14:paraId="4BEBB3E7" w14:textId="77777777" w:rsidR="005D7804" w:rsidRDefault="005D78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FA9">
          <w:rPr>
            <w:noProof/>
          </w:rPr>
          <w:t>1</w:t>
        </w:r>
        <w:r>
          <w:fldChar w:fldCharType="end"/>
        </w:r>
      </w:p>
    </w:sdtContent>
  </w:sdt>
  <w:p w14:paraId="2C6182E1" w14:textId="77777777" w:rsidR="005D7804" w:rsidRDefault="005D7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A27F" w14:textId="77777777" w:rsidR="00E76605" w:rsidRDefault="00E76605" w:rsidP="005D7804">
      <w:pPr>
        <w:spacing w:after="0" w:line="240" w:lineRule="auto"/>
      </w:pPr>
      <w:r>
        <w:separator/>
      </w:r>
    </w:p>
  </w:footnote>
  <w:footnote w:type="continuationSeparator" w:id="0">
    <w:p w14:paraId="044529EF" w14:textId="77777777" w:rsidR="00E76605" w:rsidRDefault="00E76605" w:rsidP="005D7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7103D"/>
    <w:multiLevelType w:val="hybridMultilevel"/>
    <w:tmpl w:val="5A7CD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F0F5C"/>
    <w:multiLevelType w:val="hybridMultilevel"/>
    <w:tmpl w:val="4CF26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C02AE"/>
    <w:multiLevelType w:val="hybridMultilevel"/>
    <w:tmpl w:val="FA9A7D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966F41"/>
    <w:multiLevelType w:val="hybridMultilevel"/>
    <w:tmpl w:val="62886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441D1"/>
    <w:multiLevelType w:val="hybridMultilevel"/>
    <w:tmpl w:val="008A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24F99"/>
    <w:multiLevelType w:val="hybridMultilevel"/>
    <w:tmpl w:val="AB06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2401">
    <w:abstractNumId w:val="5"/>
  </w:num>
  <w:num w:numId="2" w16cid:durableId="1683045210">
    <w:abstractNumId w:val="4"/>
  </w:num>
  <w:num w:numId="3" w16cid:durableId="438378612">
    <w:abstractNumId w:val="3"/>
  </w:num>
  <w:num w:numId="4" w16cid:durableId="790324578">
    <w:abstractNumId w:val="1"/>
  </w:num>
  <w:num w:numId="5" w16cid:durableId="818418543">
    <w:abstractNumId w:val="0"/>
  </w:num>
  <w:num w:numId="6" w16cid:durableId="65445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4F"/>
    <w:rsid w:val="000535B8"/>
    <w:rsid w:val="00064A78"/>
    <w:rsid w:val="000910FE"/>
    <w:rsid w:val="001829DB"/>
    <w:rsid w:val="0023032B"/>
    <w:rsid w:val="002A40D4"/>
    <w:rsid w:val="003034B0"/>
    <w:rsid w:val="00381ACD"/>
    <w:rsid w:val="003F23BF"/>
    <w:rsid w:val="00405713"/>
    <w:rsid w:val="00457676"/>
    <w:rsid w:val="005145DF"/>
    <w:rsid w:val="00557625"/>
    <w:rsid w:val="00575BFE"/>
    <w:rsid w:val="005D7804"/>
    <w:rsid w:val="006A68EE"/>
    <w:rsid w:val="00751FFE"/>
    <w:rsid w:val="007979BE"/>
    <w:rsid w:val="007E76C0"/>
    <w:rsid w:val="00842D4F"/>
    <w:rsid w:val="00864376"/>
    <w:rsid w:val="009022C2"/>
    <w:rsid w:val="00912609"/>
    <w:rsid w:val="00936825"/>
    <w:rsid w:val="00947A78"/>
    <w:rsid w:val="00972168"/>
    <w:rsid w:val="009F7C49"/>
    <w:rsid w:val="00A06DA2"/>
    <w:rsid w:val="00A15E4B"/>
    <w:rsid w:val="00A176B2"/>
    <w:rsid w:val="00A9405E"/>
    <w:rsid w:val="00B00595"/>
    <w:rsid w:val="00B42237"/>
    <w:rsid w:val="00B61183"/>
    <w:rsid w:val="00B9050F"/>
    <w:rsid w:val="00BB7C5E"/>
    <w:rsid w:val="00BC66F4"/>
    <w:rsid w:val="00BF003D"/>
    <w:rsid w:val="00D14523"/>
    <w:rsid w:val="00D74C23"/>
    <w:rsid w:val="00DD7547"/>
    <w:rsid w:val="00E54834"/>
    <w:rsid w:val="00E76605"/>
    <w:rsid w:val="00F40170"/>
    <w:rsid w:val="00F46707"/>
    <w:rsid w:val="00F56FA9"/>
    <w:rsid w:val="00F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60"/>
  <w15:chartTrackingRefBased/>
  <w15:docId w15:val="{066D0A59-4139-4021-908C-669165C3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05E"/>
    <w:pPr>
      <w:ind w:left="720"/>
      <w:contextualSpacing/>
    </w:pPr>
  </w:style>
  <w:style w:type="paragraph" w:customStyle="1" w:styleId="Default">
    <w:name w:val="Default"/>
    <w:rsid w:val="00947A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D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804"/>
  </w:style>
  <w:style w:type="paragraph" w:styleId="Stopka">
    <w:name w:val="footer"/>
    <w:basedOn w:val="Normalny"/>
    <w:link w:val="StopkaZnak"/>
    <w:uiPriority w:val="99"/>
    <w:unhideWhenUsed/>
    <w:rsid w:val="005D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804"/>
  </w:style>
  <w:style w:type="paragraph" w:styleId="Tekstdymka">
    <w:name w:val="Balloon Text"/>
    <w:basedOn w:val="Normalny"/>
    <w:link w:val="TekstdymkaZnak"/>
    <w:uiPriority w:val="99"/>
    <w:semiHidden/>
    <w:unhideWhenUsed/>
    <w:rsid w:val="005D7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Machowska</dc:creator>
  <cp:keywords/>
  <dc:description/>
  <cp:lastModifiedBy>Karolina Kwarcińska</cp:lastModifiedBy>
  <cp:revision>23</cp:revision>
  <cp:lastPrinted>2020-02-13T06:52:00Z</cp:lastPrinted>
  <dcterms:created xsi:type="dcterms:W3CDTF">2020-01-21T11:00:00Z</dcterms:created>
  <dcterms:modified xsi:type="dcterms:W3CDTF">2025-02-21T12:58:00Z</dcterms:modified>
</cp:coreProperties>
</file>